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7910" w14:textId="6477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заңнамасына өзгерістер мен толықтырулар енгізу бойынша жұмыс тобын құру туралы" Қазақстан Республикасы Премьер-Министрінің 2012 жылғы 10 мамырдағы № 95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9 тамыздағы № 15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лық заңнамасына өзгерістер мен толықтырулар енгізу бойынша жұмыс тобын құру туралы» Қазақстан Республикасы Премьер-Министрінің 2012 жылғы 10 мамырдағы № 95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а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ш Хамитқызы             министрінің орынбасары енгізілсін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жұмыс тобының құрамынан Марат Бақытжанұлы Бекетаев шыға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