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a7b1b" w14:textId="e9a7b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Тәуелсіз Мемлекеттер Достастығына қатысушы мемлекеттердің VII Халықаралық ашық жастар Дельфийлік ойындарын өткізу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2012 жылғы 13 шілдедегі № 126-ө Өкімі</w:t>
      </w:r>
    </w:p>
    <w:p>
      <w:pPr>
        <w:spacing w:after="0"/>
        <w:ind w:left="0"/>
        <w:jc w:val="both"/>
      </w:pPr>
      <w:bookmarkStart w:name="z11" w:id="0"/>
      <w:r>
        <w:rPr>
          <w:rFonts w:ascii="Times New Roman"/>
          <w:b w:val="false"/>
          <w:i w:val="false"/>
          <w:color w:val="000000"/>
          <w:sz w:val="28"/>
        </w:rPr>
        <w:t>
      1. 2012 жылғы 24 – 29 қыркүйек аралығында Тәуелсіз Мемлекеттер Достастығына қатысушы мемлекеттердің VII Халықаралық ашық жастар Дельфийлік ойындары (бұдан әрі – Дельфийлік ойындары) өткізілсін.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Қоса беріліп отырған: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Дельфийлік ойындарын дайындау және өткізу жөніндегі іс-шаралар </w:t>
      </w:r>
      <w:r>
        <w:rPr>
          <w:rFonts w:ascii="Times New Roman"/>
          <w:b w:val="false"/>
          <w:i w:val="false"/>
          <w:color w:val="000000"/>
          <w:sz w:val="28"/>
        </w:rPr>
        <w:t>жоспары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Іс-шаралар жоспары);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Дельфийлік ойындарын дайындау және өткізу жөніндегі ұйымдастыру комитетінің </w:t>
      </w:r>
      <w:r>
        <w:rPr>
          <w:rFonts w:ascii="Times New Roman"/>
          <w:b w:val="false"/>
          <w:i w:val="false"/>
          <w:color w:val="000000"/>
          <w:sz w:val="28"/>
        </w:rPr>
        <w:t>құрамы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Білім және ғылым, Мәдениет және ақпарат, Сыртқы істер, Қаржы, Көлік және коммуникация, Ішкі істер, Денсаулық сақтау, Төтенше жағдайлар, Индустрия және жаңа технологиялар министрліктері мен Астана қаласының әкімдігі Іс-шаралар жоспары тармақтарының орындалуын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 Білім және ғылым министрлігі 2012 жылғы республикалық бюджетте көзделген қаражат есебінен Дельфийлік ойындарын дайындау және өткізу жөніндегі іс-шараларды қаржыландыруды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өкімнің орындалуын бақылау Қазақстан Республикасы Білім және ғылым министрлігіне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                                     К. Мәсімов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13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126-ө өкімімен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Тәуелсіз мемлекеттер достастығына қатысушы мемлекеттердің VII Халықаралық ашық жастар Дельфийлік ойындарын дайындау және өткізу жөніндегі іс-шаралар жоспары 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4267"/>
        <w:gridCol w:w="1982"/>
        <w:gridCol w:w="3146"/>
        <w:gridCol w:w="2512"/>
      </w:tblGrid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Іс-шаралардың атауы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Орындалу мерзімі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Орындауға жауаптылар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Аяқталу нысаны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Дельфийлік ойындарын ұйымдастыру және өткізу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Дельфийлік ойындардың ережесін дайындау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шілде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БҒМ, Ұлттық Дельфийлік комитет (келісім бойынша)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Дельфийлік ойындардың ережесі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Дельфийлік ойындарға халықаралық қонақтарды шақыру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шілде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БҒМ, СІМ, Ұлттық Дельфийлік комитет (келісім бойынша)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Шақыру хаттарды жолдау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Дельфийлік ойындардың әділ қазылар алқасының құрамын жасау және бекіту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тамыз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БҒМ, МАМ, Ұлттық Дельфийлік комитет (келісім бойынша)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 қазылар құрамын бекіту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Дельфийлік ойындардың конкурстық және фестивальдық бағдарламаларын дайындау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тамыз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БҒМ, Ұлттық Дельфийлік комитет (келісім бойынша)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Ойындардың бағдарламасы және номинациялары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заңнамасына сәйкес Дельфийлік ойындардың шетелдік қатысушылары мен қонақтарын визалық қолдау көрсетуді қамтамасыз ету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тамыз-қыркүйек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СІМ, БҒМ, Ұлттық Дельфийлік комитет (келісім бойынша)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елдік қатысушыларға визалар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Қазақстанның мәдени-туристік объектілері жөніндегі тарату материалдарын дайындау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тамыз-қыркүйек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ИЖТМ, МАМ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Таратылатын материалдар</w:t>
            </w:r>
          </w:p>
        </w:tc>
      </w:tr>
      <w:tr>
        <w:trPr>
          <w:trHeight w:val="1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Дельфийлік ойындардың ашылу және жабылу салтанатын өткізу бағдарламасы мен сценарийін әзірлеу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тамыз-қыркүйек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БҒМ, МАМ, Ұлттық Дельфийлік комитет (келісім бойынша)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Дельфийлік ойындардың сценарийлері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Дельфийлік ойындардың ашылу, жабылу салтанаттарын және номинациялар бойынша конкурстар өткізу үшін объектілермен қамтамасыз ету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қыркүйек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әкімдігі, МАМ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Дельфийлік ойындар өткізу объектілері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Дельфийлік ойындарының қатысушыларымен кездесу және оларды алып жүру кезінде тиісті ықпал етумен қамтамасыз ету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қыркүйек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БҒМ, Қаржымині, Ұлттық Дельфийлік комитет (келісім бойынша)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Іс-қимыл жоспары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оқу орындары студенттерінің қатарынан еріктілердің қатысуын қамтамасыз ету (кейбір елдерге шет тілін білуімен)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қыркүйек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БҒМ, Ұлттық Дельфийлік комитет (келісім бойынша)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Еріктілер тізімі</w:t>
            </w:r>
          </w:p>
        </w:tc>
      </w:tr>
      <w:tr>
        <w:trPr>
          <w:trHeight w:val="7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Президентінің атынан құттықтау хатының жобасын дайындау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қыркүйек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БҒМ, Ұлттық Дельфийлік комитет (келісім бойынша)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Құттықтау хатының жобасы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Ұйымдастыру техникасын қоса алғанда, ойындарды өткізуге арналған үй-жайларды безендіру және техникалық жарықтандыру (құралдарды монтаждау)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қыркүйек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әкімдігі, МАМ, БҒМ, Ұлттық Дельфийлік комитет (келісім бойынша)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көрсету туралы шарт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Дельфийлік ойындардың ресми делегацияларын (күтіп алу, шығарып салу, алып жүру) жастар ұйымдары мен еріктілерге бекіту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қыркүйек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БҒМ, Ұлттық Дельфийлік комитет (келісім бойынша)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Күтіп алу, шығарып салу кестелері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Дельфийлік ойындардың қатысушылары мен қонақтарына көліктік қызмет көрсетуді қамтамасыз ету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қыркүйек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ККМ, Астана қаласының әкімдігі, БҒМ, Ұлттық Дельфийлік комитет (келісім бойынша)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Көліктік қызмет көрсету кестелері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Дельфийлік ойындарды өткізу кезеңінде қатысушылардың қауіпсіздігін қамтамасыз ету және қоғамдық тәртіпті қолдау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қыркүйек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ІІМ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Іс-қимыл жоспары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Дельфийлік ойындарды өткізуге жұмылдырылған объектілердің өрт және өнеркәсіптік қауіпсіздігін қамтамасыз ету жөніндегі жоспарды әзірлеу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қыркүйек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ТЖМ 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Іс-қимыл жоспары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Дельфийлік ойындардың қатысушылар орналасқан жерлерде, сессияның мәжіліс залында оларға медициналық қызмет көрсетуді ұйымдастыру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қыркүйек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ДСМ, Астана қаласының әкімдігі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Іс-қимыл жоспары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 және ғылым министрінің Дельфийлік ойындарының VIP-қонақтарымен/қатысушыларымен екіжақты кездесулерін ұйымдастыру (тараптармен келісу)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жылғы қыркүйек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БҒМ, Ұлттық Дельфийлік комитет (келісім бойынша)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Екіжақты кездесулердің кестесі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Дельфийлік ойындарды өтетін күндерде VIP қонақтарға фуршеттер мен ресми кешкі астар ұйымдастыру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қыркүйек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БҒМ, Ұлттық Дельфийлік комитет (келісім бойынша)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көрсетушілермен шарт жасасу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Дельфийлік ойындардың қатысушыларына экскурсиялық бағдарламалар ұйымдастыру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қыркүйек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әкімдігі, БҒМ, МАМ, ИЖТМ, Ұлттық Дельфийлік комитет (келісім бойынша)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Экскурсиялардың кестесі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Халықаралық Дельфийлік комитеттің отырысын ұйымдастыру және өткізу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қыркүйек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БҒМ, Ұлттық Дельфийлік комитет (келісім бойынша)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Халықаралық Дельфийлік комитеттің отырысы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Дельфийлік ойындардың өткізу қорытындылары бойынша Қазақстан Республикасының Үкіметіне ақпарат енгізу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қазан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БҒМ, МАМ, СІМ, ІІМ, ТЖМ, ДСМ, Қаржымині, ККМ, ИЖТМ, Астана қаласының әкімдігі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Дельфийлік ойындарын ақпараттық қамтамасыз ету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Дельфийлік ойындарды ақпараттық жариялау жөніндегі медиа-жоспарды әзірлеу және бекіту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шілде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БҒМ, МАМ, Ұлттық Дельфийлік комитет (келісім бойынша)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Медиа-жоспар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Қазақстандық және шет елдік БАҚ-тарда Астана қаласында өтетін Дельфийлік ойындар туралы PR-іс-шаралар өткізу (бейнероликтерді, жарнамалық өнімдерді орналастыру және т.б.)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шілде-қыркүйек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БҒМ, МАМ, Астана қаласының әкімдігі, Ұлттық Дельфийлік комитет (келісім бойынша)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Медиа-жоспарды іске асыру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Шетелдік және қазақстандық журналистерді шақыру және аккредиттеуді ұйымдастыру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тамыз-қыркүйек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БҒМ, МАМ, СІМ, Ұлттық Дельфийлік комитет (келісім бойынша)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Аккредиттелген журналистердің тізімі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Дельфийлік ойындарды өткізу орындарын безендіру (аэропорт, қатысушылар мен қонақтардың жүру бағыттары)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қыркүйек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БҒМ, Астана қаласының әкімдігі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Қаланы безендіру эскизі, лозунгтар, билбордтар және пилондар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Дельфийлік ойындар іс-шараларының фото-бейне түсрілімдерін ұйымдастыру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қыркүйек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БҒМ, МАМ, Ұлттық Дельфийлік комитет (келісім бойынша)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Фото және бейне материалдар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Ойындарға қатысушы барлық елдер және Халықаралық дельфийлік комитеті өкілдерінің қатысуымен баспасөз-конференциясын өткізу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қыркүйек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МАМ, Астана қаласының әкімдігі, БҒМ, Ұлттық Дельфийлік комитет (келісім бойынша)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Дельфийлік ойындардың ұсыныстары мен қорытындылары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Дельфийлік ойындарды өткізу туралы ақпаратты БАҚ-та жариялауды ұйымдастыру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шілде-қыркүйек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БҒМ, МАМ, Астана қаласының әкімдігі, Ұлттық Дельфийлік комитет (келісім бойынша)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жергілікті БАҚ-тарда жариялау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 күндерінің фото және видеотүсірілімдері, ойындардың күнделігін жариялау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қыркүйек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БҒМ, МАМ, Ұлттық Дельфийлік комитет (келісім бойынша)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Ойындардың фото және бейне хроникасы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Дельфийлік ойындарды өткізу кезінде баспасөз орталығының жұмысын ұйымдастыру (сұхбаттар ұйымдастыру, PR-іс-шаралар ұйымдастыру және т.б.)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қыркүйек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БҒМ, МАМ, Астана қаласының әкімдігі, Ұлттық Дельфийлік комитет (келісім бойынша) 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БАҚ-та ақпарат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Аббревиатуралардың толық жазылуы: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БҒМ       – Қазақстан Республикасы Білім және ғылым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СІМ       – Қазақстан Республикасы Сыртқы істер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МАМ       – Қазақстан Республикасы Мәдениет және ақпарат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ІІМ       – Қазақстан Республикасы Ішкі істер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ТЖМ       – Қазақстан Республикасы Төтенше жағдайлар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ДСМ       – Қазақстан Республикасы Денсаулық сақтау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ИЖТМ      – Қазақстан Республикасы Индустрия және жаңа технологиялар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Қаржымині – Қазақстан Республикасы Қаржы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ККМ       – Қазақстан Республикасы Көлік және коммуникация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БАҚ       – Бұқаралық ақпарат құралдар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13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</w:t>
      </w:r>
      <w:r>
        <w:rPr>
          <w:rFonts w:ascii="Times New Roman"/>
          <w:b w:val="false"/>
          <w:i w:val="false"/>
          <w:color w:val="0c0000"/>
          <w:sz w:val="28"/>
        </w:rPr>
        <w:t xml:space="preserve">126-ө </w:t>
      </w:r>
      <w:r>
        <w:rPr>
          <w:rFonts w:ascii="Times New Roman"/>
          <w:b w:val="false"/>
          <w:i w:val="false"/>
          <w:color w:val="000000"/>
          <w:sz w:val="28"/>
        </w:rPr>
        <w:t xml:space="preserve">өкімімен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 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Тәуелсіз Мемлекеттер Достастығына қатысушы мемлекеттердің</w:t>
      </w:r>
      <w:r>
        <w:br/>
      </w:r>
      <w:r>
        <w:rPr>
          <w:rFonts w:ascii="Times New Roman"/>
          <w:b/>
          <w:i w:val="false"/>
          <w:color w:val="000000"/>
        </w:rPr>
        <w:t>
VII халықаралық ашық жастар Дельфийлік ойындардын дайындау және</w:t>
      </w:r>
      <w:r>
        <w:br/>
      </w:r>
      <w:r>
        <w:rPr>
          <w:rFonts w:ascii="Times New Roman"/>
          <w:b/>
          <w:i w:val="false"/>
          <w:color w:val="000000"/>
        </w:rPr>
        <w:t>
өткізу жөніндегі ұйымдастыру комитетінің құрамы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9"/>
        <w:gridCol w:w="383"/>
        <w:gridCol w:w="8068"/>
      </w:tblGrid>
      <w:tr>
        <w:trPr>
          <w:trHeight w:val="30" w:hRule="atLeast"/>
        </w:trPr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Жұмағұлов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Бақытжан Тұрсынұлы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Білім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 министрі, төраға</w:t>
            </w:r>
          </w:p>
        </w:tc>
      </w:tr>
      <w:tr>
        <w:trPr>
          <w:trHeight w:val="30" w:hRule="atLeast"/>
        </w:trPr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Махметғали Нұрғалиұлы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Білім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 вице-министрі, төрағаның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орынбасары</w:t>
            </w:r>
          </w:p>
        </w:tc>
      </w:tr>
      <w:tr>
        <w:trPr>
          <w:trHeight w:val="30" w:hRule="atLeast"/>
        </w:trPr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Қожахмет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Мадияр Дүйсенбайұлы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 және ғылым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министрілігі Жастар саясаты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департаментінің директоры, хатшы </w:t>
            </w:r>
          </w:p>
        </w:tc>
      </w:tr>
      <w:tr>
        <w:trPr>
          <w:trHeight w:val="30" w:hRule="atLeast"/>
        </w:trPr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Қырықбаев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Оразбайұлы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 вице-министрі</w:t>
            </w:r>
          </w:p>
        </w:tc>
      </w:tr>
      <w:tr>
        <w:trPr>
          <w:trHeight w:val="30" w:hRule="atLeast"/>
        </w:trPr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Бақтыбаев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Жанарбек Телібекұлы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министрлігі Әкімшілік полициясы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комитеті төрағасының орынбасары</w:t>
            </w:r>
          </w:p>
        </w:tc>
      </w:tr>
      <w:tr>
        <w:trPr>
          <w:trHeight w:val="30" w:hRule="atLeast"/>
        </w:trPr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Тәжібаев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Асқар Ерлікұлы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Сыртқы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министрлігі Тәуелсіз Мемлекеттер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Достастығы департаментінің директоры</w:t>
            </w:r>
          </w:p>
        </w:tc>
      </w:tr>
      <w:tr>
        <w:trPr>
          <w:trHeight w:val="30" w:hRule="atLeast"/>
        </w:trPr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Манат Мұратұлы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Көлік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 министрлігі Халықаралық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ынтымақтастық департаментінің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директоры</w:t>
            </w:r>
          </w:p>
        </w:tc>
      </w:tr>
      <w:tr>
        <w:trPr>
          <w:trHeight w:val="30" w:hRule="atLeast"/>
        </w:trPr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Григорян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Армаис Семенович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Төтенше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 министрлігі Халықаралық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ынтымақтастық департаментінің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директоры</w:t>
            </w:r>
          </w:p>
        </w:tc>
      </w:tr>
      <w:tr>
        <w:trPr>
          <w:trHeight w:val="30" w:hRule="atLeast"/>
        </w:trPr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Сәдуақасов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Нұрқан Олжабайұлы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министрлігінің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санитарлық-эпидемиологиялық қадағалау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комитеті төрағасының орынбасары</w:t>
            </w:r>
          </w:p>
        </w:tc>
      </w:tr>
      <w:tr>
        <w:trPr>
          <w:trHeight w:val="30" w:hRule="atLeast"/>
        </w:trPr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Телеуов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Мұрат Қойшыбайұлы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министрлігі Ғылымды дамыту және адами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ресурстар департаментінің директоры</w:t>
            </w:r>
          </w:p>
        </w:tc>
      </w:tr>
      <w:tr>
        <w:trPr>
          <w:trHeight w:val="30" w:hRule="atLeast"/>
        </w:trPr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Бекбергенов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Түгелбай Бекбергенұлы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Индустрия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технологиялар министрлігі 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индустриясы комитетінің туризм құрылымы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инвестициялық жобалар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бастығының міндетін атқарушы</w:t>
            </w:r>
          </w:p>
        </w:tc>
      </w:tr>
      <w:tr>
        <w:trPr>
          <w:trHeight w:val="30" w:hRule="atLeast"/>
        </w:trPr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Бимендина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Әсима Темкеқызы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білім беру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бастығы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