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192b" w14:textId="9251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 қалашықтары туралы заңнаманы әзірлеу бойынша ұсыныстар дайындау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20 маусымдағы № 120-ө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Ғылым қалашықтары туралы заңнаманы әзірлеу және Курчатов қаласына ғылым қалашығы мәртебесін беру жөнінде ұсыныстар дайындау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   Премьер-Министрінің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Орынханов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Қадесұлы               ғылым вице-министрі,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Ыбырайым   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Мұхтарбекұлы          министрлігі Ғылым комитетінің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Әбденов                    - Шығыс Қазақстан облысы әкімінің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Сақбалдыұлы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Асылова      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Бибігүл Амангелдіқызы        Жоспарлау және әлеуметтік сала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Жұмағарин  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Мәкешұлы               және сауда министрлігі Өңірлік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бюджеттік қатынастар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Мұқанов   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Асқарұлы              жаңа технологиялар министрлігі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технологиялар және энергия үнемдеу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Пернебаева 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Жұлдыз Үсенқызы              және сауда министрлігінің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саясат және мемлекеттік органдарды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дамыту департаменті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Мұханова  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Әсел Барақбайқызы            министрлігінің Заңнама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Борисенко 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Николаевич        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«Қазақстан Республикасының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ядролық орталығы»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мемлекеттік кәсіпорнының бас инженері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2. Жұмыс тобы 2012 жылғы 1 тамызға дейінгі мерзімде Қазақстан Республикасының Үкіметіне ғылым қалашықтары туралы заңнаманы әзірлеу және Курчатов қаласына ғылым қалашығы мәртебесін беру жөнінде ұсыныстар енгізсін.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