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5701" w14:textId="d145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 одағының және Қазақстан Республикасының кеден заңнамасын жетілдіру мәселелерi жөнiнде ұсыныстар әзiрлеу үшiн жұмыс тобын құру туралы" Қазақстан Республикасы Премьер-Министрiнiң 2011 жылғы 2 қыркүйектегі № 122-ө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9 сәуірдегі № 70-ө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«Кеден одағының және Қазақстан Республикасының кеден заңнамасын жетілдіру мәселелерi жөнiнде ұсыныстар әзiрлеу үшiн жұмыс тобын құру туралы» Қазақстан Республикасы Премьер-Министрiнiң 2011 жылғы 2 қыркүйектегі № 122-ө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одағының және Қазақстан Республикасының кеден заңнамасын жетілдіру мәселелері жөнінде ұсыныстар әзірлеу үшін жұмыс тобының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 Премьер-Министрiнiң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       –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      даму және сауда вице-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Хисматулин                   –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Вагиз Раилович                 даму және сауда министрлігі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салық-кеден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     –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                          –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  министрлiгiнiң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Жұманиязов                   –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Арыстанұлы              министрлігі Заңнама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«Сұлтанғазиев                –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Елеусізұлы               министрлiгiнің Салық және кеден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саясаты, талдау және болжамдау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директоры, хатшы»,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          –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          экономикалық палатасы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міндетін атқарушы (келiсiм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«Сұлтанғазиев                –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Елеусізұлы               министрлiгi Салық және кеден заңнамасы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мәселелерін үйлестіру, кірістерді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талдау және болжамдау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          –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          экономикалық палатасының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(келiсiм бойынша)»;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жұмыс тобының құрамынан Ербол Тұрмаханұлы Орынбаев, Руслан Ерболатұлы Дәленов, Тимур Мұратұлы Сүлейменов, Дина Талғатқызы Мамашева, Азамат Несіпбайұлы Есқараев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«Е.Т.Орынбаевқа» деген сөздер «Қ.Н.Келімбетовке» деген сөздермен ауыстырылсын.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