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b525" w14:textId="9fcb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ЖСН/БСН ұлттық сәйкестендірушілерді пайдалануға көшіру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 қыркүйектегі № 121-ө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органдардың ЖСН/БСН ұлттық сәйкестендірушілерді пайдалануға көшуі жөніндегі жұмысын үйлестіру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 –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  Премьер-Министрінің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Шолпанқұлов               –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Шолпанқұлұлы          вице-министрі, 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Брусенко                 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Владимирович        Салық комитетінің бас сарапшысы,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                      –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Айдапкелов                – Қазақстан Республикасы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Нұрболат Серғалиұлы         агенттігінің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Дүйсенова                 –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Босымбекқызы         халықты әлеуметтік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Дүйсенбаев                –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Сейдеғалиұлы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  –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  –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Сейітжаппарұлы       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   –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Аюбаев                    –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 Ақатұлы              министрлігінің Көші-қон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Бектенов                  –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Абайұлы               министрлігінің Тіркеу қызметі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құқықтық көмек көрсету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Мақажанов                 –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Нығметжан Қойшыбайұлы       басқару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Жамаубаев                 –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     Үйлестіру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1 қаңтарға дейінгі мерзімде мемлекеттiк органдардың ЖСН/БСН ұлттық сәйкестендіру нөмірлерін пайдалануға көшуі бойынша жұмысын үйлестіру жөніндегі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тобының отырыстарын өткізу кезеңділігі әрбір он күн сайын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орынбасары Е.Т. Орынбаевқа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