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2507" w14:textId="e1b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Ислам Ынтымақтастығы Ұйымына мүше мемлекеттердің денсаулық сақтау министрлерінің 3-ші Ислам Конференциясын ұйымдастыру және өткізу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 қыркүйектегі № 119-ө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Ислам Ынтымақтастығы Ұйымына мүше мемлекеттердің денсаулық сақтау министрлерінің 3-ші Ислам Конференциясын (бұдан әрі – Конференция) ұйымдастыру және өткізу жөнінде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Серікбол Рахымқанұлы      министрлігінің жауапты хатшысы,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 министрлігі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Ерік Әбенұлы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Жанкеұлы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Нұрай Нұрғожаұлы         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Әбжәлиұлы           халықты әлеуметтік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Исмайылұлы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Ырсалиев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 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 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Қабиұлы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Жүсіпов                 - Қазақстан Республикасы Президентінің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Әзімхан Әлиханұлы         қызметінің қызметкері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Балаева                 - Астана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   - Қазақстан Республикасы Ұлттық 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Абдоллаұлы          комитеті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                - Қазақстан Республикасы Ұлттық 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Рахметжанұлы        комитетінің Шекара қызметі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Сапашев    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Әбуханұлы           министрлігі Спорт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Әшіров                  - Қазақстан Республикасы Президентінің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Сафарбекұлы          басқармасы Ресми іс-шаралар және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байланыстар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Тұрымов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Иманжан Нысамбайұлы       Шаруашылық басқармасы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Шәкірұлы            министрлігінің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Әбілқайыров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Мақсұтұлы          және сауда министрлігі Әлеуметтік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мемлекеттік органдарды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Баймұқанов              - «СҚ-Фармация»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Сыздық Асылбекұлы         серіктестігінің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                - «Қазақтелеком»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Симбайұлы            электрондық қызмет бойынша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2011 жылғы 7 қыркүйекке дейінгі мерзімде Конференцияны ұйымдастыру мен өткізу мәселесі бойынша ұсыныстар әзірлеп,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Денсаулық сақтау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