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00fb" w14:textId="1240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Д. Біліс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8 мамырдағы № 7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ғали Дәулетбекұлы Білісбеков Қазақстан Республикасы Премьер-Министрінің Кеңсесі Ұйымдастыру жұмысы және аумақтық даму бөлімінің бас инспекто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