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c65b" w14:textId="242c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EXPO-2017 Халықаралық мамандырылған көрмесін өткізу құқығына өтінімін жылжыту және ілгерілету жөніндегі ұлттық үйлестірушіні тағайындау және үйлестіру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26 мамырдағы № 73-ө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министрлігінің жауапты хатшысы Р.С. Жошыбаев Астана қаласының көрмені өткізу құқығына өтінімін жылжыту және ілгерілету жөніндегі ұлттық үйлестіруші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өкімге қосымшаға сәйкес құрамда Астана қаласының көрмені өткізу құқығына өтінімін жылжыту және ілгерілету жөніндегі үйлестіру тобы (бұдан әрі - үйлестіру тобы)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Үйлестіру тобының отырыстары қажеттілігіне қарай, бірақ айына кемінде бір рет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бірінші орынбасары Ө.Е. Шөкеевке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73-ө өкіміне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EXPO - 2017 Халықаралық мамандырылған көрмесін</w:t>
      </w:r>
      <w:r>
        <w:br/>
      </w:r>
      <w:r>
        <w:rPr>
          <w:rFonts w:ascii="Times New Roman"/>
          <w:b/>
          <w:i w:val="false"/>
          <w:color w:val="000000"/>
        </w:rPr>
        <w:t>
өткізу құқығына өтінімін жылжыту және ілгерілету жөніндегі</w:t>
      </w:r>
      <w:r>
        <w:br/>
      </w:r>
      <w:r>
        <w:rPr>
          <w:rFonts w:ascii="Times New Roman"/>
          <w:b/>
          <w:i w:val="false"/>
          <w:color w:val="000000"/>
        </w:rPr>
        <w:t>
үйлестіру тобының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  министрлігінің жауапты хатшысы,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үйлестіруші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   - 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Сапарұлы               Әкімшілігінің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мониторинг бөлімі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Төлеуханов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Айтмұхаметұлы           Премьер-Министрінің Кеңсесі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Дүйсенбай Нұрбайұлы            және жаңа технологиялар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Қазыбаев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          даму және сауда министрлігі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Кәкен      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Қарлығаш Ғазизқызы             спорт министрлігі Туризм индустриясы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