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b5b9" w14:textId="084b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2010 жылғы 3 қыркүйектегі № 125-ө 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25 қаңтардағы № 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«Еуропа Қайта Құру және Даму Банкі басқарушылар кеңесінің жыл сайынғы отырысын дайындау және өткізу жөніндегі ұйымдастыру комитеті туралы» Қазақстан Республикасы Премьер-Министрінің 2010 жылғы 3 қыркүйектегі № 125-ө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Еуропа Қайта Құру және Даму Банкі басқарушылар кеңесінің жыл сайынғы отырысын дайындау және өткізу жөніндегі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Ақжанов    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Қуат Балқашұлы               Мемлекеттік қарыз алу және кредит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директоры,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 сақтау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 ғылым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        - Астана қаласының әкімі;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София Серікбайқызы Айсағалиева, Жақсылық Ақмырзаұлы Досқалиев, Жансейіт Қансейітұлы Түймебаев шығарылсын.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