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b5b9" w14:textId="084b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2010 жылғы 3 қыркүйектегі № 125-ө 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25 қаңтардағы № 5-ө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«Еуропа Қайта Құру және Даму Банкі басқарушылар кеңесінің жыл сайынғы отырысын дайындау және өткізу жөніндегі ұйымдастыру комитеті туралы» Қазақстан Республикасы Премьер-Министрінің 2010 жылғы 3 қыркүйектегі № 125-ө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Еуропа Қайта Құру және Даму Банкі басқарушылар кеңесінің жыл сайынғы отырысын дайындау және өткізу жөніндегі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Ақжанов                 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 Балқашұлы               Мемлекеттік қарыз алу және кредит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Қайырбекова                - Қазақстан Республикасының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Зекенқызы            сақтау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Жұмағұлов                  - Қазақстан Республикасының Білім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Тұрсынұлы           ғылым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Тасмағамбетов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Иманғали Нұрғалиұлы        - Астана қаласының әкімі;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София Серікбайқызы Айсағалиева, Жақсылық Ақмырзаұлы Досқалиев, Жансейіт Қансейітұлы Түймебаев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