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0279" w14:textId="4610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Бөрлі ауданы Березовка ауылының проблемалық мәселелерін шешу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12 тамыздағы № 115-ө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Бөрлі ауданы Березовка ауылының Қарашығанақ кен орнын игеруге байланысты туындаған проблемалық мәселелерін шешу жөнінде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Әшімов          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Нұрғали Сәдуақасұлы              ортаны қорғау 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Салықов                        - Батыс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Ғұмарұлы                   орынбасары,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Әлиев                          - Қазақстан Республикасы Қоршаған Данияр Балтабайұлы               ортаны қорғау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Экологиялық реттеу және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комитеті мемлекеттік экологиялық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бақылау басқармасының бастығы,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Мұташев                        - Қазақстан Республикасы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Сағынбек Хайдарұлы               ортаны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Экологиялық реттеу және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     - Қазақстан Республикасы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Кеңес Сәрсенғалиұлы             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Санитарлық-эпидемиологиялық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қадағалау комитетінің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Қазақстан Республикасының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санитарлық дәрігері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Шәкімов                        - Батыс Қазақстан облысы Бөрлі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Әдиетұлы                  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Қалмықов                       - Қазақстан Республикасы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Алмаз Амангелдіұлы               ортаны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Экологиялық саясат және орнықты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департаменті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Қазтуғанов                     - Қазақстан Республикасы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Төлеген Мақсұтұлы                ортаны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Экологиялық реттеу және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комитетінің Жайық-Каспий экология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департаменті бастығының Батыс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Қазақстан облысы бойынша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Батыс Қазақстан облысы бойынша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мемлекеттік экологиялық инспектор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Ирменов                        - Қазақстан Республикасы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Хамидолла Мутиголлаұлы           сақтау министрлігі Батыс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облысы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Иманқұл                        - Қазақстан Республикасы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Серікбай Исламұлы               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Санитарлық-эпидемиологиялық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қадағалау комитетінің Батыс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Қазақстан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Ерманов                        - Батыс Қазақстан облысы Бөрлі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Рақымжан Бірмәнұлы               Березовка ауылдық округінің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Аносова                        - «Жасыл дала» қоғамдық бірлестігінің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Яковлевна               төрайымы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Ефименко                       - зейнеткер, 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Васильевич                Бөрлі ауданы Березовка ауылының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тұрғыны (келісім бойынша).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2010 жылғы 1 қазанға дейінгі мерзімде Батыс Қазақстан облысы Бөрлі ауданы Березовка ауылының проблемалық мәселелерін шешу жөнінде ұсыныстар әзірлесін және Қазақстан Республикасы Үкіметінің қарауына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Қоршаған ортаны қорғау министрлігіне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