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960c" w14:textId="c379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Қазақстандық азаматтардың шетелге білім алуға баруын реттеу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6 мамырдағы № 65-ө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Қазақстандық азаматтардың шетелге білім алуға баруын реттеу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Ырсалиев              - Қазақстан Республикасының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Әзтайұлы          вице-министрі,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Бекетаев              - Қазақстан Республикасы Әділет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Бақытжанұлы       жауапты хатшысы,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Төребекова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Зүлфия Темірханқызы     министрлігінің Дамыту стратегиясы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департаменті халықаралық бағдарламаларды іске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 басқармасының бастығы,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Рәпіл Сейітханұлы      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Шолпанқұлов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Шолпанқұлұлы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Бишімбаев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  даму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Қайырбекова           - Қазақстан Республикасының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Зекенкызы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Кулинич               - Қазақстан Республикасы Ішкі істер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Васильевич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Жарасов               - Қазақстан Республикасы Ұлттық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 Абдоллаұлы       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Сартаев               - «Сырбар» Қазақстан Республикасы сыртқы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Исатай Бақтиярұлы       барлау қызметі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Досжан                - Қазақстан Республикасы Мәдениет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Ардақ Дүкенбайұлы       Дін істері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Ақбар                 - Қазақстан Республикасы Бас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Жәнібек Жұмабекұлы      Әлеуметтік-экономикалық саладағы заңдылықты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қадағалау департаментінің бөлім бастығы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2010 жылғы 30 мамырға қарай Қазақстан Республикасының Үкіметіне Қазақстандық азаматтардың, шетелге білім алуға баруына байланысты тиісті нормативтік құқықтық актілерге өзгерістер мен толықтырулар енгізу бойынша ұсыныстарды жетілдірсін және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Білім және ғылым министрлігіне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