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960c" w14:textId="c379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Қазақстандық азаматтардың шетелге білім алуға баруын реттеу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6 мамырдағы № 65-ө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Қазақстандық азаматтардың шетелге білім алуға баруын реттеу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Ырсалиев 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Әзтайұлы          вице-министрі,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 - Қазақстан Республикасы Әділет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 жауапты хатшысы,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Төребекова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Зүлфия Темірханқызы     министрлігінің Дамыту стратегиясы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 халықаралық бағдарламаларды іске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 басқармасының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Шолпанқұлов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Бишімбаев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 даму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Зекенкызы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Кулинич               - Қазақстан Республикасы Ішкі істер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Васильевич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Жарасов              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Абдоллаұлы       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Сартаев               - «Сырбар» Қазақстан Республикасы сыртқы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 Бақтиярұлы       барлау қызметі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Досжан                - Қазақстан Республикасы Мәдениет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Ардақ Дүкенбайұлы       Дін істері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Ақбар                 - 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Жәнібек Жұмабекұлы      Әлеуметтік-экономикалық саладағы заңдылықты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қадағалау департаментінің бөлім бастығы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2010 жылғы 30 мамырға қарай Қазақстан Республикасының Үкіметіне Қазақстандық азаматтардың, шетелге білім алуға баруына байланысты тиісті нормативтік құқықтық актілерге өзгерістер мен толықтырулар енгізу бойынша ұсыныстарды жетілдірсін және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Білім және ғылым министрлігіне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