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7466" w14:textId="1007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Словения Республикасының Президенті Данило Тюрктің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9 қарашадағы N 160-ө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Словения Республикасының Президенті Данило Тюрктің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2009 жылғы 11 - 12 қарашада Астана қаласында Словения Республикасы Президенті Данило Тюрктің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1) қосымшаға сәйкес Словения Республикасы ресми делегациясының мүшелеріне "1+1+10" форматы бойынша қызмет көрсету жөнінде</w:t>
      </w:r>
      <w:r>
        <w:br/>
      </w:r>
      <w:r>
        <w:rPr>
          <w:rFonts w:ascii="Times New Roman"/>
          <w:b w:val="false"/>
          <w:i w:val="false"/>
          <w:color w:val="000000"/>
          <w:sz w:val="28"/>
        </w:rPr>
        <w:t>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2) сапарды өткізуге арналған шығыстарды 2009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Словения Республикасының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Словения Республикасының Президенті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Президентінің атынан ресми түскі ас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6. Астана қаласының әкімдігі Словения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бағдарламаны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Словения Республикасының Президентін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2009 жылғы 9 қарашадағы </w:t>
      </w:r>
      <w:r>
        <w:br/>
      </w:r>
      <w:r>
        <w:rPr>
          <w:rFonts w:ascii="Times New Roman"/>
          <w:b w:val="false"/>
          <w:i w:val="false"/>
          <w:color w:val="000000"/>
          <w:sz w:val="28"/>
        </w:rPr>
        <w:t xml:space="preserve">
N 160-ө өкіміне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Словения Республикасы ресми делегациясының мүшелерін қамтамасыз ету және оларға қызмет көрсету жөніндегі ұйымдастыру шаралары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1. Словения Республикасы ресми делегациясының мүшелерін (1+1+10 форматы бойынша) және Қазақстан Республикасының Президенті Күзет қызметінің қызметкерлерін Астана қаласындағы қонақ 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Словения Республикасының ресми делегациясын қарсы алу және шығарып салу кезінде Астана қаласының әуежайында шай дастарханын ұйымдастыру.</w:t>
      </w:r>
      <w:r>
        <w:br/>
      </w:r>
      <w:r>
        <w:rPr>
          <w:rFonts w:ascii="Times New Roman"/>
          <w:b w:val="false"/>
          <w:i w:val="false"/>
          <w:color w:val="000000"/>
          <w:sz w:val="28"/>
        </w:rPr>
        <w:t>
</w:t>
      </w:r>
      <w:r>
        <w:rPr>
          <w:rFonts w:ascii="Times New Roman"/>
          <w:b w:val="false"/>
          <w:i w:val="false"/>
          <w:color w:val="000000"/>
          <w:sz w:val="28"/>
        </w:rPr>
        <w:t>
      4. Словения Республикасының Президенті Д. Тюрктің құрметіне Астана қаласында Қазақстан Республикасының Президенті Н. Назарбаевтың атынан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5. Словения Республикасының ресми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Словения Республикасының ресми делегацияның мүшелерімен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Словения Республикасының ресми делегацияның мүшелерімен бірге жүретін адамдарға медициналық қызмет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