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9d8a" w14:textId="3d19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кешенінің жалға берілген мүлкін есепке алу мәселесі бойынша ұсыныстар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17 маусымдағы N 85-ө Өкімі.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"Байқоңыр" кешенінің жалға берілген мүлкін есепке алу мәселесі бойынша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 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Өтепов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 министрлігі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жекешелендіру комитетінің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Сайымбетова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Ажаркүл Әлментайқызы          министрлігі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жекешелендіру комитетінің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заңды тұлғалардың мүлкін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мүліктік жалға беруді және пайдалануды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 басқармасының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сарапшысы,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Мұратұлы       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Шаймағамбетов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Мұстафаұлы             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Дембай 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Салауат Маханбетұлы           сауда министрлігінің Құрылыс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Уәлиханұлы           министрлігінің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жекешелендіру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Хәкімұлы             министрлігі Мемлекеттік активтерді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басқару, ішкі қаржылық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бюджеттік кредит беру әдіснамасы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Тілепбергенова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Ләйлә Нариманқызы             агенттігі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Қуанышбаев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Мекебайұлы              министрлігінің Халықаралық құқық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мүліктік құқықтарды қорғау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Әжімолдаев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Мағауия Әділжанұлы            министрлігі Байқоңыр мемлекеттік мүлік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жекешелендіру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Шалбаев 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Есламбекұлы             министрлігінің Тәуелсіз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Достастығы департаменті Ресеймен 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жақты ынтымақтастық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екі ай мерзімде "Байқоңыр" кешенінің жалға берілген мүлкін есепке алу мәселесі бойынша ұсыныстар әзірлесін және Қазақстан Республикасының Үкіметіне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