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1b7e" w14:textId="89d1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заңнамасын жетілдіру мәселелері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8 маусымдағы N 81-ө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Тұрғын үй заңнамасын жетілдіру жөнінде ұсыныстар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 -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Исекешев  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 сауда министрі,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Нокин 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Кеңесұлы             сауда министрлігі Құрылыс және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үй-коммуналдық шаруашылық істері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комитетінің төрағасы,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Еділ Құламкадырұлы         сауда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Оразаев   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Әбілахатұлы          шаруашылығы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Смайылов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Асханұлы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Тұрмағамбетов            - Қазақстан Республикасының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Әбдіқалықұлы         ортаны қорғау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Құдайбергенов  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Ескендір Көпбосынұлы       монополияларды реттеу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Хорошун                  - Астана қаласы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Михайлович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Әміреев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Махмұтбайұлы         сауда министрлігі Техникалық саясат,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құрылыс және тұрғын үй-коммуналдық сала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Байбеков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Мырзақасым Ниязбекұлы      бюджеттік жоспарлау министрлігі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салаларын дамыту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Ыдырысов 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Сабырғали Мұхаметқалиұлы   минералдық ресурстар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энергетикалық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комитетінің басқарма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Маслов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Карлович           сауда министрлігі Құрылыс және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үй-коммуналдық шаруашылық істері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комитетінің басқарма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Абдуллин                 - "Ві-Group"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Тасболат Аманжолұлы        басқарушы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2009 жылғы 1 желтоқсанға дейінгі мерзімде тұрғын үй заңнамасын жүйелі жетілдіру жөнінде нақты ұсыныстар әзірлесін және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