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f213" w14:textId="ad5f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Аралды құтқару қоры самиттін дайындау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11 наурыздағы N 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жылғы 28 сәуірде Алматы қаласында өткізілетін Халықаралық Аралды құтқару қоры саммитін (одан әрі - ХАҚҚ саммиті) дайындау жөніндегі ұсыныстарды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Байұзақұлы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шаруашылығы министрлігі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басшының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Сұлтанәли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Хамидоллақызы         министрлігі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басқарма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Ибатуллин                   - Халықаралық Аралды құтқару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Сағит Рахматоллаұлы           Атқарушы Комитетінің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Тұқымов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Уалитханұлы             министрлігі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Бертісбаев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Несіпқұл Бертісбайұлы         минералдық ресурстар министрлігі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энергетикасы мен көмір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  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   қорғау министрлігі Экологиялық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орнықты даму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 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Жолбарысұлы             министрінің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Шабанова 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Владимировна          қорғау министрлігінің "Қоршаған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ақпараттық-талдамалық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мемлекеттік кәсіпорны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Уәлиев 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Әбілғазыұлы              министрлігі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екіншісі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 Үкіметіне ХАҚҚ саммитінің қорытындылары бойынша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