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430f" w14:textId="3144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15 сәуірдегі N 88-ө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4 ақпандағы N 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2008 жылғы 6 ақпандағы "Қазақстан халқының әл-ауқатын арттыру — мемлекеттік саясаттың басты мақсаты" атты Қазақстан халқына Жолдауын іске асырудың кейбір мәселелері туралы" Қазақстан Республикасы Премьер-Министрінің 2008 жылғы 15 сәуірдегі N 88-ө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"Алматы облысында "Жаңа Іле" туристік орталығын салу" жобасы бойынша ведомствоаралық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 коммуникация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   - Қазақстан Республикасының Қаржы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және минералдық ресурстар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Тұрлыханұлы            бюджеттік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Ермегияев                  -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 спорт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Үмбетов                    - Алматы облысының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Әбікенұлы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Таубаев                    - Қапшағай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Наурызбай Асанбайұлы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ведомствоаралық жұмыс тобының құрамынан Өскенбаев Қайырбек Айтбайұлы, Құсайынов Марат Әпсеметұлы, Әбілезов Қарыбай Тілеубергенұлы, Бектұров Азат Ғаббасұлы, Қиынов Ләззат Кетебайұлы, Баталов Амандық Ғаббасұлы, Асылбек Рүстем Асылбекұлы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