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e9d" w14:textId="b8ed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"Nations Energy Company Ltd" компаниясының акцияларын сату нәтижесінде келтірілген зиянды өтеу тетігін анықтау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24 қарашадағы N 273-ө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"Nations Energy Company Ltd" компаниясының (Канада) 100 % акцияларын сату кезінде мәмілеге қатысушылардың құн өсімінен түсетін табыс салығын төлемеуіне байланысты мемлекетке келтірілген зиянды өтеу тетігін анықтау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    вице-министрі, жетекші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Өтепбаева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Рәсима Кәбірқызы    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сарапшысы,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Ғабитжан Баянқұлұлы 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сарапшысы,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пайдалануға тартылатын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инвестициялар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           министрлігінің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мемлекеттің мүліктік құқықтарын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қорғау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Тоқтабаев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Серікұлы 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пайдалануға тартылатын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инвестициялар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орынбасары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Данабеков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Қайратұлы       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Ескенов 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Найман Еркінұлы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пайдалануға тартылатын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инвестициялар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конкурстар және тікелей келіссөздер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ұйымдастыру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Райысов     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Ұлан Ермұханұлы    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қарсы күрес агенттігінің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полициясы) Экономикалық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қаржылық қылмыстарды ашу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Кашимова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Ләйлім Бәкиқызы     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халықаралық салық салу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Өтеев       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Шаттық Тынымбайұлы 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полициясы) Маңғыстау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басқарма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      - "ҚазМұнайГаз" Барлау Өндіру"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      акционерлік қоғамының Салықтық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салықтық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15 желтоқсанға дейінгі мерзімде "Nations Energy Company Ltd" компаниясының 100 % акцияларын сату кезінде мәмілеге қатысушылардың құн өсімінен түсетін табыс салығын төлемеуіне байланысты мемлекетке келтірілген зиянды өтеу тетігін анықтау бойынша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Қаржы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