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073f" w14:textId="84a0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31 шілдедегі N 20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Қазақстан Республикасының 2008 жылғы 4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 Әділет министрлігі бір ай мерз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Шағын, орта және ірі кәсіпкерлік субъектілері болып табылатын заңды тұлғалардың үлгі жарғыларын бекіту туралы" Қазақстан Республикасының Үкіметі қаулысының жобасын әзірлесін және Қазақстан Республикасының Үкіметіне енгіз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олық нормативтік құқықтық актілерге тиісті өзгерістер мен толықтырулар енгізсі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