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edae" w14:textId="247e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 университет" ғылыми-білім беру кешені" жобасын іске асыру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30 шілдедегі N 204-ө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қаласында "Жаңа университет" ғылыми-білім беру кешені" жобасын іске асыру мәселелері жөніндегі ұсыныстарды пысықтау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 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   ғылым министрлігінің жауапты хатшысы,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Мұқтарова                   - Қазақстан Республикасы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Гүлзада Батырғалиқызы         ғылым министрлігінің Жоғары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жоғары оқу орнынан кейінгі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директорының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  министрлігінің жауапты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Дәленов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Хорошун   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Михайлович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25 қаңтарға дейінгі мерзімде "Жаңа университет" ғылыми-білім беру кешені" жобасын іске асыру мәселелері жөніндегі ұсыныстарды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