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2c6b" w14:textId="0ef2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экономикасын жаңғырту мәселелері жөніндегі сараптама кеңесін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6 мамырдағы 121-ө Өкімі. Күші жойылды - Қазақстан Республикасы Үкіметінің 2010 жылғы 14 сәуірдегі № 303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"Қазақстанның 30 корпоративтік көшбасшысы"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2007 жылғы 19 қарашадағы N 1097 қаулысын іске асыру мақсатында: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экономикасын жаңғырту мәселелері жөніндегі сараптама кеңесі (бұдан әрі - Сараптама кеңесі) құрылсын.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Сараптама кеңесінің құрамы бекітілсін.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Сараптама кеңесі "Қазақстанның 30 корпоративтік көшбасшысы" бағдарламасына сәйкес оның құзыретіне кіретін мәселелер бойынша ұсынымдар мен ұсыныстар әзірлеуді қамтамасыз етсін.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өкімнің орындалуын бақылау Қазақстан Республикасының Экономика және бюджеттік жоспарлау министрі Б.Т. Сұлтановқа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                                     К.Мәсімов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2008 жылғы 6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121-ө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бекітілген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Республикасының экономикасын жаңғырту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мәселелері жөніндегі сараптамалық кеңестің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Иманқұлов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Еділбай Ісләмұлы                   Парламенті Сенатының депутаты,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Экономика және өңірлік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комитетінің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Бобров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        Парламенті Мәжілісінің депутаты,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Экономикалық реформа және өңірлік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даму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Ақшолақов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Оралұлы 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Әбілезов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Қарыбай Тілеубергенұлы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Біралиев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Әлжан Хамидоллаұлы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Қасымбек         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Жеңіс Махмұдұлы                    және коммуникация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Төлібаев                         - "Тобыл" әлеуметтік-кәсіпкерлік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Еркінұлы                     корпорациясы"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Перуашов                         - "Атамекен" одағы"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           Ұлттық экономикалық палатасының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Әлимұхамбетов                    - "Қазақстан Халық Банкінің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Ержанұлы                    жинақтаушы зейнетақы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акционерлік қоғамының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төрайымының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Өртенбаев                        - Қазақстан қаржыгерлері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Қалмұхаметұлы                қауымдастығының басқарушы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Камаров                          - "Активтерді басқарушылардың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Қайырбекұлы                 қауымдастығы" заңды тұлғалар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бірлестігі кеңесінің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       - "Raimbek Group"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Әнуарұлы                  шектеулі серіктестігінің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президенті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