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e9f3" w14:textId="3fde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.Р. Хамит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1 наурыздағы N 7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ьмира Рамильқызы Хамитова Қазақстан Республикасы Премьер-Министрі Кеңсесінің Әлеуметтік-экономикалық бөлімі меңгерушісіні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