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c04f" w14:textId="671c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 Су ресурстары комитетінің "Қаныш Сәтпаев атындағы канал" республикалық мемлекеттік кәсіпорны қызметінің мәселелері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2008 жылғы 21 наурыздағы N 70-ө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Су ресурстары комитеті "Қаныш Сәтпаев атындағы канал" республикалық мемлекеттік кәсіпорнының проблемалық мәселелерін шешу жөніндегі ұсыныстарды әзірлеу мақсатында: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құрамдағы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Күрішбаев  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Ақылбек Қажығұлұлы             шаруашылығы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Рябцев 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Дмитриевич            шаруашылығы министрлігі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ресурстары комитетінің төрағасы,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Бадашев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Айтмаханұлы              шаруашылығы министрлігі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ресурстары комитетінің басқарма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бастығы,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Өтегенов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Амангос Титауұлы 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Тито Уақапұлы      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Нехорошев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Анфианович            Парламенті Мәжілісінің депутаты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Петров   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Викторович             Төтенше жағдайлар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Кадюков  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Николай Викторович             министрлігінің Мемлекеттік мүлік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және жекешелендіру комитеті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Мартыненко                   - Қазақстан Республикасы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Анна Владимировна              монополияларды реттеу агенттігі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тарифтік, техникалық реттеу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әдістеме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Исекешев                     - Қарағанды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Өрентайұлы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Бастенов                     - Павлодар облысы әкімінің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Төлеген Қаратайұлы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Сейдалиев 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Меңлібекұлы              Экономика және бюджеттік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жоспарлау министрлігі Экономика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саласын дамыту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бірінші санатты сарапшысы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Тұрлыбек                     - Қарағанды облысы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Алашұлы                  және коммуналдық шаруашылық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Абеу                         - "Қарағанды Су"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Мрасылұлы                 шектеулі серіктестігінің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Егенов                       - Қазақстан Республикасы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Мейірбек Дүйсенбайұлы          шаруашылығы министрлігінің 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ресурстары комитеті "Қаныш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Сәтпаев атындағы канал"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республикалық мемлекеттік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кәсіпорнының бас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1-тармаққа өзгерту енгізілді - Қазақстан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Республикасы Премьер-Министрінің 2008.05.15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130-ө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Өкімімен.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екі ай мерзімде Қазақстан Республикасының Үкіметіне Қазақстан Республикасы Ауыл шаруашылығы министрлігінің Су ресурстары комитеті "Қаныш Сәтпаев атындағы канал" республикалық мемлекеттік кәсіпорнының проблемалық мәселелерін шешу жөнінде ұсыныстар 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