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e55d" w14:textId="4b3e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және жергілікті атқарушы органдар резервтерінің 2005 - 2007 жылдардағы пайдаланылуын талдау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23 қаңтардағы N 17-ө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және жергілікті атқарушы органдар резервтерінің пайдаланылуын талдау мәселелері жөніндегі ұсыныстарды әзірлеу үшін: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Сұлтанғазин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Әнуарбек Жәлелұлы        министрлігінің жауапты хатшысы,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Қалиева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 Нұрдыбайқызы        министрлігі Мемлекеттік бюджеттің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атқарылуын талдау және әдіснамасы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департаментінің директоры,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Еңсепова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Лия Серікқызы            министрлігі Мемлекеттік бюджеттің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атқарылуын талдау және әдіснамасы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департаментінің бюджеттің шығыс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бөлігінің атқарылуын талдау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әдіснамасы басқармасы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сипаттағы шығындар бөлімінің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Айымбетов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Сейітсұлтан Сүлейменұлы  Парламенті Мәжілісінің депутаты,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Қаржы және бюджет комитетінің мүшесі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Әлімжанов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Бекен Өкенұлы            Парламенті Мәжілісінің депутаты,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Әлеуметтік-мәдени даму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хатшысы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Котович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Николаевич       Парламенті Мәжілісінің депутаты,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Экология және табиғатты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мәселелері комитетінің хатшысы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Доскалов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Алексеевич       Парламенті Мәжілісінің депутаты,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Экономикалық реформа және өңірлік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даму комитетінің мүшесі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Тінекеев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Бәкірұлы          Парламенті Мәжілісінің депутаты,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Заңнама және сот-құқықтық реформа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комитетінің мүшесі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Тілеубердин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Алтай Абылайұлы          Парламенті Мәжілісінің депутаты,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Аграрлық мәселелер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мүшесі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Асанов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Тұрарбек Мәжілұлы        Парламенті Мәжілісінің депутаты,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Халықаралық істер, қорғаныс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қауіпсіздік комитетінің мүшесі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Асқарова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Ермағамбетқызы     министрлігінің Қазынашылық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комитеті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Тілеумұратов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Жұмабайұлы          министрлігінің Қаржылық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және мемлекеттік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комитеті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Күлекина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Гүлгүл Сиязбекқызы      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министрлігінің Өңірлік саясат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бюджетаралық қатынастар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бюджетаралық қатынастар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Жұмабаева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Жұлдыз Төлендіқызы       және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Мемлекеттік активтерді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саясаты департаментінің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активтерді басқару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бастығының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2008 жылғы 17 наурызға дейінгі мерзімде Қазақстан Республикасының Үкіметі және жергілікті атқарушы органдар резервтерінің 2005-2007 жылдардағы пайдаланылуына талдау жүргізу нәтижелері жөніндегі ұсыныстарды Қазақстан Республикасының Үкіметіне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