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b0d7" w14:textId="8e7b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Әртүрлі мемлекеттік және жария лауазымдарға түсетін адамдар үшін шектеулерді реттеу бөлігінде заңнаманы жетілдіру жөнінде ұсыныстар
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14 желтоқсандағы N 376-ө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Әртүрлі мемлекеттік және жария лауазымдарға түсетін адамдар үшін шектеулерді реттеу бөлігінде заңнаманы жетілдіру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Құсдәулетов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     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Жұмағұлов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Әскерұлы               министрлігі Заңнама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Өтепов  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 Тілеулесұлы            министрлігі Заңнама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бөлім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Мырзамұратов               -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Маратбек Ахметжанұлы         прокуратурасы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қызметінде заңдылықты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бөлім аға прокуроры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Смағұлов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Ахметжанұлы           қауіпсіздік комитетінің Кадр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басқарма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Қойбақова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Бақытжанқызы           қауіпсіздік комитеті Заң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аға консультанты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Сыздықов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Балабек Балтабекұлы          қауіпсіздік комитеті Кадр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басқарма аға кеңесшісі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Хайдаров                   - Қазақстан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Шаймұранұлы            қызмет істері агенттігі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қызметті 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бөлім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Әлібекова     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Әдел Нұрланқызы              қылмысқа және сыбайлас жемқорлыққа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қарсы күрес агенттігі (қаржы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полициясы) 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бөлім аға инспекторы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Ілиясов       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Қайратұлы              қылмысқа және сыбайлас жемқорлыққа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қарсы күрес агенттігі (қаржы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полициясы) Кадр басқармасының бөлім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аға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Иманбердин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Жақсылықұлы            министрлігі Кадр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кадрлармен жұмыс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бөлім аға офицері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Ішкібаев 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Салтабекұлы            министрлігі Кадр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басқарма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Шағапов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Қалымбекұлы           министрлігінің Кадрлық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құжат айналымы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Шамишева                   - "Қазақстан Республикасының Заңнама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Клара Гималайқызы             институты"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 заң жобалау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бөлімінің сектор меңгерушісі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Шарапатов                  - "Қазақстан Республикасының Заңнама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Ахметоллаұлы            институты"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 заң жобалау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бөлімінің сектор кіші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қызметкері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ақпанға дейінгі мерзімде әртүрлі мемлекеттік және жария лауазымдарға түсетін адамдар үшін шектеулерді реттеу бөлігінде заңнаманы жетілдіру жөніндегі ұсыныстарды Қазақстан Республикасы Үкіметінің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