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e514" w14:textId="b50e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денсаулық сақтауды реформалаудың проблемалық мәселелерін шешу жөніндегі ұсыныстарды әзірлеу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 желтоқсандағы N 362-ө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Ауылдық денсаулық сақтауды реформалаудың проблемалық мәселелерін шешу жөніндегі ұсыныстарды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 Тоқтамысұлы            Денсаулық сақтау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Ысмайылов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 Қазыбайұлы          министрлігі Емдеу-алдын алу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Құлқаева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Өтепбергенқызы        министрлігінің Емдеу-алдын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жұмыстары департаменті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медициналық-санитарлық көмек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 маманы,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Тұтқышев   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Бексұлтан Серікбайұлы        Сенатының 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Досқалиев  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 Мәжілісінің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Мәшкеев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Әукенұлы            министрлігі Фармация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Трошихин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       шаруашылығы министрлігінің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аумақтар істері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Нерсесов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Витальевич         министрлігі Стратегиялық даму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Раева  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Темірбайқызы        министрлігі Экономика және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Хамзина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 Қалиқызы              министрлігі Білім, ғылым және кадр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ресурстары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Байжұманов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Қазыбекұлы            министрлігінің Жоғары және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орнынан кейінгі білім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тапсырыс және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орнынан кейінгі білім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Қалжанов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Ахметәлиұлы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Әлеуметтік саланы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халықтың денсаулығын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әлеуметтік қорғау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Әбдікәрімова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Әбдірахманқызы        министрлігінің Экономика және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бюджеттен тыс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бюджеттік қызмет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Нәзірова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Нұрхан Ыбырайханқызы         министрлігінің Емдеу-алдын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жұмыстары департаменті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медициналық-санитарлық көмек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Әділханов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Әкежан Атабекұлы             министрлігі Заңнама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Ақсақалов                  - Жамбыл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Құмар Ергебайұлы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Дүйсенова                  - Оңтүстік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Қасымқызы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Жұмабекова                 - Павлодар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Мағауияқызы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Айдарханов                 - Маңғыстау облысы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Тергеуұлы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Воронцова                  - Солтүстік Қазақстан облысы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Геннадьевна          сақтау департаментінің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Әжігұлова                  - Батыс Қазақстан облысының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Кашура Мұхтарқызы            сақтау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Байжүнісов                 - Алматы облысының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     басқармасы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Вощенкова                  - Қарағанды облысының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Анатольевна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ақпанға дейінгі мерзімде ауылдық денсаулық сақтауды реформалау жөніндегі ұсыныстарды әзірлесін және Қазақстан Республикасы Үкіметінің қарауына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