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505c" w14:textId="2315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2009-2011 жылдарға арналған "Алматы - өңірлік қаржы орталығы" орта мерзімді салалық бағдарламасының жобасын әзірлеу бойынша ұсыныстарды пысықтау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30 қарашадағы N 359-ө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2009-2011 жылдарға арналған»"Алматы - өңірлік қаржы орталығы" орта мерзімді салалық бағдарламасының жобасын (бұдан әрі - бағдарлама жобасы) әзірлеу бойынша ұсыныстарды пысықтау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Жәмішев                  - Қазақстан Республикасының Қаржы 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Арыстанов                - Қазақстан Республикасы Алматы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Әркен Кеңесбекұлы          өңірлік қаржы орталығының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реттеу агенттігінің төрағасы,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 - Қазақстан Республикасы Алматы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Айғазы Әмірланұлы          өңірлік қаржы орталығының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реттеу агенттігі Даму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 маманы,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Өзбеков                  - Қазақстан Республикасы Қаржы нарығы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Ғани Нұрмаханбетұлы        мен қаржы ұйымдарын реттеу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қадағалау агенттігі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Сартбаев                 - Қазақстан Республикасы Ұлттық Банкі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Медет Мақсұтұлы            Төрағасының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Ескендіров               -»"Қазына" орнықты даму қоры"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Мұқашұлы              қоғамының басқарушы директоры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Мұқашев                  - Алматы қаласы әкімінің бірінші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Шапанбайұлы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Қамаров                  -»"Активтерді басқару қауымдастығы"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Қайырбекұлы         тұлғалар бірлестігі кеңесінің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1 ақпанға дейінгі мерзімде бағдарлама жобасын әзірлеу жөніндегі ұсыныстарды Қазақстан Республикасы Үкіметінің қарауына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