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8633" w14:textId="2438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ғылыми білім беру кешенін құру мәселелері жөнінде
жұмыс тобын құру және Қазақстан Республикасы Премьер-Министрінің
2006 жылғы 21 наурыздағы N 63-ө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19 қарашадағы N 345-ө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қаласында ғылыми білім беру кешенін құру және дамыту жолымен Қазақстан экономикасы секторларының бәсекеге қабілеттілігін арттыру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          - Астана қаласының әкімі,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Ұзақбайұлы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             - Қазақстан Республикасының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       және ғылым вице-министрі,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       Премьер-Министрінің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Басшысының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Түймебаев                        - Қазақстан Республикасының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            және ғылым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Бишімбаев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Уалиханұлы                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Саудабаев   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Советұлы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Хорошун                          - Астана қаласы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Михайлович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Құрманғалиева 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Әлеуметтік саланы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Тәтібаев                         - "Ғылыми білім беру кешені"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Жанұзақ Әбдірасылұлы               корпоративтік қорының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 апта мерзімде қажетті іс-шаралар тізбесі мен орындалу мерзімдерін нақтылай отырып, Астана қаласында»"Жаңа университет" ғылыми білім беру кешенін құру жөніндегі желілік кестенің жобасын әзірлесін;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 болған жағдайда Астана қаласындағы "Жаңа университет" ғылыми білім беру кешенін құру жөніндегі желілік кестенің орындалуы жөнінде ұсыныстар әзірлесін.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қаласының әкімдігі жұмыс тобын ұйымдық-техникалық қамтамасыз етуді жүзеге асырсын.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"Астана қаласында ғылыми білім беру кешенін құру мәселелері жөнінде жұмыс тобын құру туралы" Қазақстан Республикасы Премьер-Министрінің 2006 жылғы 21 наурыздағы N 63-ө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өкімінің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