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814b" w14:textId="d968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 мәселелерін шешу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7 қарашадағы N 329-ө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Энергия үнемдеу мәселелерін шешу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Тұрғанов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 және сауда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Рамазанов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Зикенұлы 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энергетикалық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Бірәлиев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Хамидоллаұлы          ортаны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Әбсеметұлы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Алдабергенов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Шәдібекұлы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Бозымбаев     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Алдабергенұлы 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холдингі"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Келімбетов                - "Қазына" орнықты даму қоры"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  қоғамының басқарма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Новиков                   - "Ақмола" электр энергетикасын тарату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Анатольевич            компаниясы"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Глотов                    - "Павлодарэнергосервис"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Иванович           қоғамының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энергия үнемдеу мәселелерін шешу жөнінде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Энергетика және минералдық ресурстар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