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9d972" w14:textId="0a9d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"Концессиялар туралы" Қазақстан Республикасының Заңына өзгерістер мен толықтырулар енгізу туралы" Қазақстан Республикасы Заңының жобасын әзірлеу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4 қазандағы N 288-ө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"Концессиялар туралы" Қазақстан Республикасының Заңына өзгерістер мен толықтырулар енгізу туралы" Қазақстан Республикасы Заңының жобасын әзірлеу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Сұлтанов                  - Қазақстан Республикасының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Тұрлыханұлы           және бюджеттік жоспарлау министрі,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Қасымбек                  - Қазақстан Республикасының Көлік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Жеңіс Махмұдұлы             және коммуникация вице-министрі,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Шаққалиев       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Абайұлы               және бюджеттік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Мемлекеттік активтерді басқару саясаты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департаментінің директоры,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Құсдәулетов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Рашитұлы              Әділет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Ақшолақов                 - Қазақстан Республикасының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Оралұлы               және минералдық ресурстар вице-министрі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   - Қазақстан Республикасының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Болатұлы              және сауда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Ерғожин                   - Қазақстан Республикасының Қаржы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Еділұлы              вице-министрі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Мұқанов                   - "Қазына" орнықты даму қоры" акционерлік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Мақсат Нұрдәулетұлы         қоғамының корпоративтік хатшысы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Өтепбаев                  - "Атамекен" Одағы" Қазақстанның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Орынбекұлы            экономикалық палатасы басқарма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төрағасының орынбасары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2007 жылғы 2 қарашаға дейінгі мерзімде "Концессиялар туралы" Қазақстан Республикасының Заңына өзгерістер мен толықтырулар енгізу туралы" Қазақстан Республикасы Заңының жобасын Қазақстан Республикасының Үкіметіне енгізсін.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Ө.Е.Шөкеевке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