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012e" w14:textId="b190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пайдалануға арналған келісім-шарттарға талдау жүргізу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23 тамыздағы N 236-ө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Енгізілген өзгерістер мен толықтыруларды, Роялтиді заттай түрде беру туралы қосымша келісімдерді, сондай-ақ 2004 жылғы 28 қазаннан бастап осы уақытқа дейінгі кезең үшін жер қойнауын пайдалануға арналған жаңадан жасалған келісім-шарттарды ескере отырып, барлық келісім-шарттарға талдау жүргізу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 - Қазақстан Республикасының Қаржы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 минералдық ресурстар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Рахметова        -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Әйгерім            Салық комитеті мамандандырылған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Мұхаметқалиқызы    бас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Қонақаев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Алпысұлы    минералдық ресурстар министрлігі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қойнауын пайдаланудағы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инвестициялар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Тәшенов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            минералдық ресурстар министрлігі Тікелей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Әбекешұлы          инвестициялар департаментінің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пайдалануға арналған келісім-шарттарды жасасу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басқармасы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Мамаев           -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Шариұлы     Салық комитеті әкімшілендіру және ірі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төлеушілердің мониторингі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Мұқай            -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              Салық комитеті мамандандырылған бөлімінің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Баққожаұлы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Сейітов          - Қазақстан Республикасы Қаржы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              комитетінің әкімшілендіру және ірі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Жандарбекұлы       төлеушілердің мониторингі басқармасы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қойнауын пайдаланушылар бөлімінің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Елемесова        - Қазақстан Республикасы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              жоспарлау министрлігінің Салық саясаты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Баймаханқызы       болжамдар департаменті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пайдаланушыларға салық салу басқармасы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қойнауын пайдаланушыларға салық салу саясаты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Төлегенов        - Қазақстан Республикасы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Ертөле             Салық комитеті мамандандырылған бөлімінің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Қабдоллаұлы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Қыдыров          - Қазақстан Республикасы Қаржы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              комитетінің әкімшілендіру және ірі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Меделбайұлы        төлеушілердің мониторингі басқармасы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қойнауын пайдаланушылар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2007 жылғы 1 қазанға дейінгі мерзімде тараптардың бастапқы экономикалық мүдделерін қалпына келтіру үшін жер қойнауын пайдалануға арналған келісім-шарттарға өзгерістер мен толықтырулар енгізу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тобына қажеттігіне қарай жұмыс тобының құзыретіне кіретін мәселелер бойынша жер қойнауын пайдаланушылардың өкілдерін шақыру және тыңдау құқығы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Қаржы вице-министрі Д.Е.Ерғожинге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