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b0b3" w14:textId="204b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2007 жылғы 7 наурыздағы N 46-ө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10 тамыздағы N 217-ө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Н.Ә. Назарбаевпен Каир қаласына (Египет Араб Республикасы) бірге жүретін Қазақстан Республикасының делегациясын іссапарға жіберу туралы" Қазақстан Республикасы Премьер-Министрінің 2007 жылғы 7 наурыздағы N 46-ө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2) тармақшасының жетінші абзацындағы»"Каир - Алматы" деген сөздер»"Каир - Стамбул - Алматы"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