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5a0" w14:textId="ff28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12-14 мамырда Ресей Федерациясының Президенті В.В.Путиннің Қазақстан Республикасына жұмыс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жылғы»8 мамырдағы№N 117-ө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Ресей Федерациясы арасындағы екі жақты ынтымақтастықты нығайту және 2007 жылғы 12-14 мамырда Ақтау қаласында Ресей Федерациясының Президенті Владимир Владимирович Путиннің Қазақстан Республикасына жұмыс сапарын (бұдан әрі - сапар) дайындау және өткізу жөніндегі протоколдық-ұйымдастыру іс-шараларын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дайындау және өткізу жөніндегі протоколдық-ұйымдастыру іс-шараларын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Ресей Федерациясы делегациясының мүшелеріне "1+11" форматы бойынша қызмет көрсету жөніндегі қажетті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өткізуге арналған шығыстарды қаржыландыруды 2007 жылға арналған республикалық бюджетте 001»"Мемлекет басшысының, Премьер Министрдің және мемлекеттік органдардың басқа да лауазымды адамдарының қызметін қамтамасыз ету" және 003»"Республикалық деңгейде халықтың санитарлық-эпидемиологиялық салауаттылығы" бағдарламалары бойынша көзделген қаражат есебінен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Президентінің Күзет қызметі (келісім бойынша), Қазақстан Республикасы Ұлттық қауіпсіздік комитеті (келісім бойынша) Ресей Федерациясының делегациясы мүшелерінің әуежайдағы, тұратын және болатын орындарындағы қауіпсіздігін, жүретін бағыттары бойынша бірге жүруді, сондай-ақ арнайы ұшақты күзетуді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 Ресей Федерациясының Президенті Владимир Владимирович Путиннің арнайы ұшағының Қазақстан Республикасы аумағының үстінен ұшып өтуін, Ақтау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әуежайында арнайы ұшаққа техникалық қызмет көрсетуді, оның тұрағын және жанармай құюды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сапардың бұқаралық ақпарат құралдарында жария етуді, сондай-ақ,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Президенті Нұрсұлтан Әбішұлы Назарбаевтың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Ресей Федерациясының Президенті Владимир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Путиннің құрметіне ресми қабылдау кезінде концерттік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Ақтау қаласының әкімдігі Ресей Федерациясының делегациясын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алу және шығарып салу, Ақтау қаласының әуежайы мен көшелерін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безендіру, Ресей Федерациясы делегациясының баратын жерлерінде 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жүру, сондай-ақ мәдени бағдарлама ұйымдастыру жөніндегі ұйымдастыру іс-шараларының орындалуын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Республикалық ұланы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 Ақтау қаласының әуежайында Ресей Федерациясының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Владимирович Путинді қарсы алу мен шығарып салу рәсіміне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өкімнің іске асырылуын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жылғы»8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№N 117-ө өкіміне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Ресей Федерациясы делегациясының мүшелеріне қызмет көрсету жөніндегі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 делегациясының мүшелерін»"1+11"»форматы бойынша орналастыру, тамақтандыру және оларға көліктік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көрсету, сондай-ақ бірге жүретін адамдарды Ақтау қаласының қонақ үйіне орналастыруға және оларға көліктік қызмет көрсетуді қамтамасыз етуге жәрдем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 Ақтау қаласының қонақ 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автокөліктерге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рұқсатнамалар, куверттік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Ресей Федерациясы делегациясының басшысы мен мүшелері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Ресей Федерациясының делегациясын Ақтау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әуежайында қарсы алу және шығарып салу кезінде шай дастарханын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өтетін орындарды гүлмен безендіру.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Н.Ә. Назарбаевтың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Ресей Федерациясының Президенті В.В. Путиннің құрметіне ресми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Делегацияның мүшелеріне және бірге жүретін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