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d393" w14:textId="9efd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"Жалғыз терезе" қағидаты бойынша халыққа қызмет керсету орталықтарын дамыту тұжырымдамасын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8 мамырдағы N 115-ө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"Жалғыз терезе" қағидаты бойынша халыққа қызмет көрсету орталықтарын дамыту тұжырымдамасын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 - Қазақстан Республикасының Әділет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Зағипа Яхянқызы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Құсдәулетов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 вице-министрі, жетекшінің орынбасары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Әлібаев               - Қазақстан Республикасы Әділет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Айтбай Сүйінбайұлы      Халыққа құқықтық көмек және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қызметтерін көрсетуді ұйымдастыру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төрағасының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Өтжанұлы       басқару агенттігі төрағасының орынбасары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Бергенев              - Шығыс Қазақстан облысы әкімінің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Әділғазы Сәдуақасұлы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Бөкенов               - Алматы қаласы әкімінің бірінші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Ақмәдиұлы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Долженков             - Алматы облысы әкімінің бірінші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Анатольевич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Жүсіпов               - Қызылорда облысы әкімінің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Бейбіт Ғазизұлы         орынбасары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Өмірзақов             - Ақтөбе облысы әкімінің бірінші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Ізбақ Қуанышұлы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Бочин                 - Павлодар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Захарович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Иманәлиев             - Жамбыл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Бақытбек Зүбайраұлы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 - Оңтүстік 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 орынбасары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Нұрғалиев             - Ақмола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Қайыртайұлы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Развин                - Солтүстік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Сәдуақасова           - Батыс Қазақстан 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Елдана Мәкенқызы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 - Астана қаласы 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Тұрымов               - Маңғыстау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Серікбай Өтелгенұлы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Жоламанов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Айтманұлы        министрлігінің Штабтар бастықтары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төрағасының орынбасары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Қыпшақов 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Арғын Мықтыбайұлы       Салық комитетінің төрағасы орынбасарының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міндетін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Жайлаубаева           - Қазақстан Республикасы Ақпараттандыру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Әсия Сейітжапарқызы     байланыс агенттігі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Сарбасов        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Ақмәди Әділұлы          әлеуметтік қорғау министрлігі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жұмысы департаментінің директоры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Айтмұхамбетова        - Қостанай облысы әкімдігі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Төленқызы         департаментінің директоры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Оразғұлов             - Қарағанды облысының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Расул Қабдоллаұлы       бюджеттік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Әбілбекова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Әбілқадырқызы     Бюджеттік жоспарлау министрлігі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процесс әдіснамасы және функционалдық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талдау департаменті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Өсербаев              - Қазақстан Республикасы Қорғаныс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Сыламжанұлы     ұйымдастыру-жұмылдыру жұмысы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жұмылдыру дайындығы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Тотаев                - Атырау облысы әкімінің кеңесшісі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Сатыбалдыұлы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тамызға дейінгі мерзімде»"Жалғыз терезе" қағидаты бойынша халыққа қызмет көрсету орталықтарын дамыту тұжырымдамасының жобасын әзірлесін және заңнамада белгіленген тәртіппен Қазақстан Республикасының Үкіметіне«енгізсін.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