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4925" w14:textId="f914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Кәсiпкерлiктi одан әрi дамыту және мемлекеттiк қолдау мәселелерi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14 наурыздағы N 55-ө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Кәсiпкерлiктi одан әрi дамыту және мемлекеттiк қолдау мақсатында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Бишiмбаев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Мәтiшев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    министрлiгi Бәсекелестiктi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комитетiнiң төрағасы,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Әмiржанова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Бектiбайқызы     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стратегиясы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 - Қазақстан Республикасының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 вице-министрi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 министрлiгi Инвестиция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Бекенов               - Қазақстан Республикасы Әдiлет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Еркiнұлы          Зияткерлiк меншiк құқығы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Әбденов 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Сақбалдыұлы       әлеуметтiк қорғау министрлiгi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халықты жұмыспен қамту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Бөрiбеков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Қадырбек Қозыбайұлы     министрлiгi Техникалық және кәсiби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Қабиев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Жақсылықұлы      бюджеттiк жоспарлау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активтердi басқару саясаты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 бюджеттiк жоспарлау министрлiгi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саясаты және болжамдар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 монополияларды реттеу агенттiгi Электр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жылу энергетикасы саласындағы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бақылау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Сағадиев 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Кенжеғалиұлы     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Iсләмқызы       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Архипкин              - Қазақстандық сауда компаниялары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 тұрмыстық электр, компьютерлiк техниканың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күрделi техникалық жүйелердiң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өндiрушiлерi қауымдастығының (ҚСЭКЖҚ)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Беклемишев            - "Белкамит" бiрлескен кәсiпорны"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Иннокентьевич     қоғамының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Тұржанов              - "Киiк"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Әбдиқалиұлы       серiктестiгiнiң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Әубәкiров             - "Қазақстан келiсiм-шарт агенттiгi"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Тоқтарұлы         акционерлiк қоғамы басқармасының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 - "Қазақстан қаржыгерлерi қауымдастығы"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Ахметжанұлы       тұлғалар бiрлестiгi кеңесiнiң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 - "Raimbek Group" холдингi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 Директорлар кеңесiнiң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 - Қазақстан құрылысшылары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Ган                   - "Қазақстан астық өңдеушiлер мен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 пiсiрушiлер одағы"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бiрлестiгiнiң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Глухов                - Қазақстан Республикасы жиһаз және ағаш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Николаевич       өнеркәсiбi кәсiпорындары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              - "Ордабасы" корпорациясы"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Дiнмұхамед Аппасұлы     Директорлар кеңесiнiң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Попелюшко             - Қазақстан тамақ және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  өнеркәсiбiнiң тауар өндiрушiлерi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Пiшембаев             - Қазақстан машина жасаушылар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Құдайбергенұлы  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 - "Сарыарқа" әлеуметтiк-кәсiпкерлiк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 корпорациясы" ұлттық 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Самаренко             - Қазақстан Республикасының кәсiби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Иванович       ұйымдары қауымдастығының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Стамбеков             - "Қазақстандық өнеркәсiпшiлер мен кәсiпкерлер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Дәулетұлы         одағы" заңды тұлғалар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Худова                - "Қазақстан Республикасының жеңiл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 өнеркәсiбi кәсiпорындарының қауымдастығы"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заңды тұлғалар бiрлестiгiнiң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төрайымы,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төрағасының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Мұратәлиев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Раушанұлы        жұмыс берушiлерi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Қадырова              - "Қазақстанның сыра қайнатушылар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Даниалқызы        заңды тұлғалар бiрлестiгiнiң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 - "Қазақстанның тау-кен өндiру және тау-кен-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 металлургия кәсiпорындарының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қауымдастығы" заңды тұлғалар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директоры, "Атамекен"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кәсiпкерлерi мен жұмыс берушiлерi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жалпыұлттық одағының басқармасы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 - "Эл Джи Электроникс"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Хайроллаұлы      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Спанов                - Қазақстан электр энергетикасы қауымдастығы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Рүстембек Уарызбекұлы   атқарушы директорының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Машинистова           - "Самұрық" мемлекеттiк активтердi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Геннадьевна       жөнiндегi қазақстандық холдингi"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қоғамының құқық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Байнақов              - "ҚазАгро" ұлттық холдингi"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 Ғазизұлы          қоғамының басқарушы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 - "Қазына" орнықты даму қоры"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 қоғамының атқарушы директоры,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Сүйентаев             - "Атамекен" Қазақстан кәсiпкерлерi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 Серiкбайұлы       берушiлерi жалпыұлттық одағының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Кәсiпкерлiктi одан әрi дамыту және мемлекеттiк қолдау мәселелерi жөнiндегi жұмыс тобы бiр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кәсiпкерлiктi қолдаудың қазiргi бар, оның iшiнде мемлекеттiң қатысуымен құрылған институттарын одан әрi дамыту жөнiнде;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кеден және салық заңнамасын, монополияға қарсы саясатты және кәсiпкерлiктi мемлекеттiк қолдауды қалыптастырудағы жаңа тәсiлдердi жетiлдiру мәселелерi жөнiнде ұсыныстар әзiрлесiн және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Премьер-Министрiнiң Кеңсесiне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