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da91" w14:textId="13ad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үй-коммуналдық саланы және ипотекалық кредит берудi дамыту
жөнiндегi ұсыныстарды әзiрлеу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14 ақпандағы N 23-ө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 үй-коммуналдық саланы және ипотекалық кредит берудi дамытуда Сингапур Республикасының тәжiрибесiн қолдану мүмкiндiгiн зерделеу мақсатында мынадай құрамдағы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 сауда министрлiгiнiң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үй-коммуналдық шаруашылық iстерi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орынбасары,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Жексембаев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Аманжолұлы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Салалық органдардың шығыстарын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жоспарлау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Исенова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Олжабайқызы        бюджеттiк жоспарлау министрлiгi Салалық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органдардың шығыстарын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департаментiнiң өнеркәсiп, құрылыс,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коммуникация басқармасы өнеркәсiп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құрылыс бөлiмiнiң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Өтеғұлов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Амангелдіұлы       министрлiгiнiң Қазынашылық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төрайымының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Сағындықов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Алпысұлы         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Тоқсейiтова             - Қазақстан 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Мүсiлiмқызы        халықты әлеуметтiк қорғау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Зейнетақымен және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қамсыздандыру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Бөбеев                  - Қазақстан Республикасы Қаржы нарығы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Сапарәлiұлы        қаржы ұйымдарын реттеу және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агенттiгiнiң Стратегия және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Хамзин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Дастан Айтжанұлы          Министрiнiң Кеңсесi Өндiрiстiк сала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инфрақұрылым бөлiмiнiң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15 наурызға дейiнгi мерзiмде Сингапур Республикасының тұрғын үй-коммуналдық саланы және ипотекалық кредит берудi дамыту жөнiндегi тәжiрибиесiн Қазақстан Республикасында қолданудың орындылығы туралы ұсыныстар әзiрлесiн және Қазақстан Республикасының Үкiметiне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өкiмнiң орындалуын бақылау Қазақстан Республикасының Экономика және бюджеттiк жоспарлау вице-министрi В.В. Супрунға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