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92e5" w14:textId="c3a9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жылы Қазақстан Республикасында Бiрiккен Ұлттар Ұйымының Азия мен Тынық мұхиты өңiрi бойынша Экономикалық және әлеуметтiк комиссиясының (БҰҰ АТМЭӘК) 63-сессиясын өткiзу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29 желтоқсандағы N 371-ө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2007 жылы Қазақстан Республикасында Бiрiккен Ұлттар Ұйымының Азия мен Тынық мұхиты бойынша Экономикалық және әлеуметтiк комиссиясының (БҰҰ АТМЭӘК) 63-сессиясын өткiзу жөнiндегi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  Министрiнiң орынбасары -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бюджеттiк жоспарлау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Қазыханов               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Хозеұлы               министрiнiң орынбасары,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Әбдiқалықова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 халықты әлеуметтiк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 - Қазақтан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Медыбайұлы           спорт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 және минералдық ресурстар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 ақпарат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Хамидуллаұлы 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Жеңiс Махмудұлы     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   және байланыс агенттiгi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      агенттiгi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Нұрғожин 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Рахмалыұлы            министрлiгi Аэроғарыш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Бөкенов                   - Алматы қаласы әкiмiнiң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Ахмадиұлы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Тәшiбаев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Сейiтжанұлы           министрлiгi Халықаралық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көп жақты ынтымақтастық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      - Қазақстан Республикасының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Едiлұлы              вице-министрi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Нүсiпова                    сақтау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Бердiбек Машбекұлы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 - Қазақстан Республикасының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  вице-министрi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Премьер-Министрінің 2007.03.19.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өкiмнiң орындалуын бақылау Қазақстан Республикасы Сыртқы iстер министрлiгiне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