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4e4f" w14:textId="6774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6 жылғы 16 тамыздағы N 229-ө өкiмiне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4 қазандағы N 30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Өсiмдiк шаруашылығындағы мiндеттi сақтандыру туралы" Қазақстан Республикасының Заңына өзгерiстер мен толықтырулар енгізу туралы" Қазақстан Республикасының Заңын iске асыру жөнiндегі шаралар туралы" Қазақстан Республикасы Премьер-Министрiнiң 2006 жылғы 16 тамыздағы N 229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өкiммен бекiтiлген "Өсiмдiк шаруашылығындағы мiндеттi сақтандыру туралы" Қазақстан Республикасының Заңына өзгерiстер мен толықтырулар енгiзу туралы" Қазақстан Республикасының 2006 жылғы 7 шiлдедегi Заңын iске асыру мақсатында қабылдануы қажет нормативтiк құқықтық кесiмдердi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ындалу мерзiмi деген 4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7, 9-жолдардағы "2006 жылғы қыркүйек" деген сөздер "2007 жылғы ақпа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