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b17f" w14:textId="66bb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"Жалғыз терезе" қағидаты бойынша халыққа қызмет көрсету орталықтарында мемлекеттiк органдардың мониторингi және өзара iс-қимыл мәселелерi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11 мамырдағы N 120-ө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"Жалғыз терезе" қағидаты бойынша халыққа қызмет көрсету орталықтарында (бұдан әрi - ХҚО) мемлекеттiк органдардың мониторингiн және өзара iс-қимылын жүйелi түрде жүргiзу, сондай-ақ олардың жұмыс iстеу тиiмдiлiгiн арттыру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   Әдiлет вице-министрi,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Боранғалиева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Мәрзия Мұханбетрахымқызы     және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Бюджеттiк процесс және функционалдық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талдау әдiснамасы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Әлпейiсова 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 Әмiржанқызы             министрлiгi Тiркеу қызметi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жетекшi маманы,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Өтжанұлы            басқару агенттiгi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Парсегов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Анатольевич            министрлiгiнiң Дәрменсiз борышкерлермен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жұмыс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Жайлаубаева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Сейiтжапарқызы          және байланыс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Ақпараттандыру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Әбдiрахым  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Ерғалиұлы             министрлiгiнiң Заңнама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Нұрмәдиева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Нәсима Слямқызы              Индустрия және сауда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Кәсiпкерлiктi дамыту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Сәтқалиева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Орынгүл Табылғалиқызы        министрлiгi Салық комитетiнiң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әкiмшiлендiру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Овсянникова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Сергеевна             министрлiгi Салық комитетiнiң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әкiмшiлендiру басқармасы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тiркеу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Өмiрәлиев                  - "Қазақстан кәсiпкерлерi мен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Жұмабайұлы             берушiлерiнiң жалпыұлттық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"Атамекен" заңды тұлғалар бiрлестiгiнiң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 төрағасының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ХҚО қызметiне мониторинг жүргiзсiн және 2006 жылғы 1 тамызға дейiнгi мерзiмде Қазақстан Республикасының Yкiметiне ХҚО-ның жұмыс iстеу тиiмдiлiгiн арттыруға бағытталған ұсыныстар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