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9f8f" w14:textId="b029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28 қазандағы N 305-ө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17 сәуірдегі N 97-ө Өкімі. Күші жойылды - ҚР Үкіметінің 2007.05.22. N 407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мекемелердiң мемлекеттiк қызметшi емес қызметкерлерiне және қазыналық кәсiпорындардың қызметкерлерiне еңбекақы төлеу жүйесiн одан әрi жетілдiру жөнiнде ұсыныстар әзiрлеу үшiн жұмыс тобын құру туралы" Қазақстан Республикасы Премьер-Министрiнiң 2005 жылғы 28 қазандағы N 305-ө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енгiзілсiн: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Yмбетәлиев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 Тоқтарұлы               халықты әлеуметтiк қорғау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министрi,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енгiзілсiн;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"Қайсенова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Гүлжихан Қабділқайырқызы     халықты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Әлеуметтiк қамсыздандыру және еңбекақы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төлеу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хатшы";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"Әшiрова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Нұриа Кенжаханқызы           және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Әлеуметтiк сала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 денсаулық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халықты әлеуметтiк қорғау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"Көпжасарова               - Қазақстан Республикасы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Бибiгүл Амангелдiқызы        ақпарат және спорт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Экономика және қаржы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"Қайсенова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Гүлжихан Қабдiлқайырқызы     халықты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министрлiгiнiң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жұмыспен қамту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орынбасары, хатшы";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"Әшiрова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Нұриа Кенжаханқызы           және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Әлеуметтiк сала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 директорының орынбасары";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"Көпжасарова               - Қазақстан Республикасы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Бибiгүл Амангелдiқызы        және ақпарат министрлiгi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қаржы департаментiнiң директоры";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құрамынан Әбдiқалықова Гүлшара Наушақызы, Хасенов Аян Долдашұлы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