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3d4c" w14:textId="5f6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30 қаңтардағы N 13-ө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9 наурыздағы N 50-ө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"Шағын және орта бизнестi дамыту мен қолдау мәселелерi жөнiндегі жұмыс топтарын құру туралы" Қазақстан Республикасы Премьер-Министрiнiң 2006 жылғы 30 қаңтардағы N 13-ө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2-тармақтағы "бiр ай мерзiмде" деген сөздер "2006 жылғы 16 наурызға"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өкiмге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әкiмшiлiк кедергiлердi азайту және төрешiлдiктен арылту мәселелерi жөнiндегi жұмыс тобының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Боранғалиева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Мұхамбетрахымқызы   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Бюджеттік процесс әдiснамасы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функционалдық талдау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Құрманбаева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Ақбота Мейрамбекқызы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Бюджеттiк процесс әдiснамасы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функционалдық талдау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функционалдық талдау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Такмаков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Васильевич          минералдық ресурстар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энергетикалық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 техникалық инспекция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көрсетiлген жұмыс тобының құрамынан Батырхан Арысбекұлы Исаев, Алина Болатқызы Рахымбекова, Людмила Васильевна Богатырева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өкiмге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мәселелер және инновациялық қызмет жөнiндегi жұмыс тобының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Раушанұлы           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Сәтбаева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Балабайқызы         минералдық ресурстар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Бюджет, қаржы рәсiмдерi және кадр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қызметi департаментi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бағдарламалардың және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кәсiпорындар бюджеттерiнiң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атқарылуын үйлестiру, талдау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Төлеев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Сейiтәзiмұлы         және сауда министрлiгi Индустриялық-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инновациялық дамыту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ғылыми-технологиялық және инновациялық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саясат басқармасы бастығының мiндетiн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жұмыс тобының құрамынан Ғани Нұрмаханбетұлы Өзбеков, Бақытжан Мұханқызы Шайхисламова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