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8596" w14:textId="6a08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2005 жылғы 3 желтоқсандағы N 337-ө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 наурыздағы N 44-ө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"Құмар ойын бизнесi мәселелерiн реттейтiн заң жобаларын әзiрлеу жөнiндегi ведомствоаралық жұмыс тобын құру туралы" Қазақстан Республикасы Премьер-Министрiнiң 2005 жылғы 3 желтоқсандағы N 337-ө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 ведомствоаралық жұмыс тобының құрамына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Смайылов                     - Қазақстан Республикасының Қаржы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    министрi,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Досжан                       - Қазақстан Республикасының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Дүкенбайұлы              ақпарат және спорт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"Коржова  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вице-министрi"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"Коржова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    министрi, жетекшi";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құрамнан Дунаев Арман Ғалиасқарұлы, Өзбеков Ғани Нұрмаханбетұлы, Аманшаев Ермек Әмiрханұлы шығарылсын;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 "бір ай мерзімде" деген сөздер "2006 жылғы 10 наурызға"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