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d9c6" w14:textId="cced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2005 жылғы 18 ақпандағы "Қазақстан экономикалық, әлеуметтiк және саяси жедел жаңару жолында" атты Қазақстан халқына Жолдауының орындалуын бақылауды ұйымдастыру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28 ақпандағы N 39-ө-1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2005 жылғы 18 ақпандағы "Қазақстан экономикалық, әлеуметтiк және саяси жедел жаңару жолында" атты Қазақстан халқына Жолдауының (бұдан әрi - Жолдау) ережелерiн бұлжытпай және уақтылы орындау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 айдың соңғы сәрсенбiсiнде Жолдауды iске асыру мәселелерi Премьер-Министрде өтетiн кеңестерде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 айдың әрбiр екiншi сәрсенбiсiнде Жолдауды iске асыру мәселелерi Премьер-Министр Кеңсесiнiң Басшысында өтетiн кеңестерде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апта сайынғы бақылауды қамтамасыз ету үшiн қосымшаға сәйкес құрамда Жұмыс тобы құрылады деп белгiленсiн. Жұмыс тобы Жолдау ережелерiн орындаудың жай-күйiнiң апта сайынғы мониторингiн, оны iске асыру жөнiндегi Жалпыұлттық iс-шаралар жоспарының және Жалпыұлттық жоспардың iс-шараларын орындаудың желілiк кестесiн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Жолдау ережелерiн iске асыру мәселелерi тоқсан сайын Қазақстан Республикасы Yкiметiнiң мәжілiстерiнде қаралады деп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органдардың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талап етуi бойынша бақылауды жүзеге асыру үшiн қажеттi материалдарды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қатысуымен өткен кеңестiң 2005 жылғы 18 ақпандағы N 01-7.3 хаттамасын ескере отырып, Жолдаудың орындалуын бақылауды ұйымдастыруды осылайша қамтамасыз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39-ө-1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 тобының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толықтырылды - ҚР Премьер-Министрiнiң 2005.03.30.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өкiмiмен.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Молдрахманұлы      Министрiнiң Кеңсесi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Ақбар Қуанышбайұлы        Министрiнiң Кеңсесi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 Министрiнiң Кеңсесi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 Министрiнiң Кеңсесi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 Министрiнiң Кеңсесi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Ермекбайұлы        Министрiнiң Кеңсесi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құжаттамалық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Шынәлиев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 Министрі Кеңсесiнің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Шитиков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Геннадьевич       Министрi Кеңсесiнiң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құжаттамалық қамтамасыз ету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бақылау секторының меңгерушiсi,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Әкiмбеков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 Кеңсесi Қорғаныс және құқық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Егiмбаева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 Кеңсесi Заң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Камалдинов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Әбсатұлы          Кеңсесi Сыртқы байланыстар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Ғизатұлы           Кеңсесi Жиынтық талдау бөлiмiнiң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меңгерушісi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