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762e" w14:textId="0de7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2005 жылғы 25 наурыздағы  N 67-ө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20 қазандағы N 300-ө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жергiлiктi өзiн-өзi басқару туралы" Қазақстан Республикасы Заңының жобасын әзiрлеу жөнiндегi жұмыс тобын құру туралы" Қазақстан Республикасы Премьер-Министрiнiң 2005 жылғы 25 наурыздағы N 67-ө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өзгерiстер енгiзiлсiн: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тобының құрамына мыналар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Есiмов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   Министрiнiң орынбасары,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Балиева 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Зағипа Яхияқызы             министрi,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Әйтекенов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Медiбайұлы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вице-министрi,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Әбдiқалықова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Гүлшара Наушақызы           және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Айсина                    -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Майра Арапқызы              және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Әмiрханұлы            Мәдениет, ақпарат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Әрiпханов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Әбдiразақұлы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Бекжанов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Лесбекұлы            Қоршаған ортаны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Гафуров                   - Павлодар облыстық әкiмдiгiнiң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Ренат Мифтахович            хатшысы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Долженков                 - Алматы облысы әкiмiнiң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Анатольевич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Каппель                   - Ақмола облысы Ерейментау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Егор Яковлевич              ауданының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Кенжебаев                 - Оңтүстiк Қазақстан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Садық Оңғарұлы              Бәйдiбек ауданы Боралдай 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округiнiң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Құжанбетов                - Шығыс Қазақстан облысы Көкпектi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Баянды Кәкенұлы             ауданының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Лұқбанов                  - Солтүстiк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Мұхамеджан Сағынтайұлы      маслихатының депутаты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Мейстер                   - Қостанай облысы әкiмiнiң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Викторович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Бiрлiк Есiркепұлы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ресурстар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                  - Қарағанды облысы Сарань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 Ахмедияұлы          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Тортаев                   - Қазақстан Республикасы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Қадырұлы           агенттiгi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Тұңғышбеков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 Тұңғышбекұлы          шаруашылығы министрлiгi 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аумақтар iстерi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Үсенова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Нұрила Дүйсембiқызы         министрлiгiнiң Салық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төрағасының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Хасенов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Сақташ Сатыбалдыұлы         шаруашылығы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Шаменова                  - Қызылорда облыстық әкiмдiгi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Балжан Мүрәлiқызы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департаментiнiң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Жұмабеков Оңалсын Исламұлы, Баймағанбетов Серiк Нұртайұлы, Әбдiрахманов Серiк Әбдiрахманұлы, Ағатаева Күләш Әбдiбекқызы, Қалқабаев Орынбасар Шойбекұлы, Коржова Наталья Артемовна, Мұхаметжанов Бектас Ғафура, Редкокашин Владимир Николаевич шығарылсын;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 қазанға" деген cөздер "15 қарашаға" деген сөздермен ауыстырылсын.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