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647e" w14:textId="253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"Еуразия-2005" кинофестивалi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тамыздағы N 227-ө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кинематографиясын одан әрi дамыту, халықаралық ынтымақтастық пен мәдени алмасуды нығайту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"Еуразия-2005" кинофестивалi 2005 жылдың қыркүйек-қазан айларында Алматы қаласында өткiзілсiн.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құрамда Халықаралық "Еуразия-2005" кинофестивалін дайындау және өткiзу жөнiндегi ұйымдастыру комитетi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Мәдениет, ақпарат және спорт министрлiгi бiр ай мерзiмде белгiленген тәртiппен Халықаралық "Еуразия-2005" кинофестивалiнiң Бас дирекциясын құрсын.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16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227-ө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Халықаралық "Еуразия-2005" кинофестивалiн дайындау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өткізу жөнiндегі ұйымдастыру комитетiнің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 Премьер-Министрi,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 ақпарат және спорт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 - Қазақстан Республикасының ЮНЕСКО-дағы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Омарұлы              өкiлi,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 - Алматы қаласының әкiмi,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Мұхамбетқазыұлы      Әкiмшiлiгi Басшысының бiрiнші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 Әкiмшілігі Әлеуметтiк-саяси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меңгерушiсi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 Министрінің Кеңсесi Әлеуметтік-мәдени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даму бөлiмiнің меңгерушiсi;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Әйтімова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 ғылым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және бюджеттік жоспарлау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 Сыртқы iстер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 Iшкi iстер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 - Астана қаласының әкiмi;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Әмірханұлы           ақпарат және спорт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Бердiбек Машбекұлы         вице-министрi - Министрлiктiң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бақылау комитетінiң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Тәуекел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Сламбек Тiлеуғабылұлы      ақпарат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 және мұрағат комитетінiң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 - "Егемен 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 Абдрахманұлы      газетi"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Cepгей Жұмабайұлы          ақпарат және спорт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Ш.Айманов атындағы "Қазақфильм"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ұлттық компаниясы"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қазыналық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Вовнянко                 - Қазақстан кинематографистер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 басқармасының төрағасы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                   - "Қазақстан телерадиокорпорациясы"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Төлембекұлы          акционерлік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Ықсанова                 - "Xaбap" aгeнттігі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Мұстахимқызы        Директорлар кеңесінің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Квятковский              - "Казахстанская правда"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Вадимович             газетi"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Ллойд Пакстон            - "Эйр Астана"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Нарымбетов               - кинорежиссер (келiсiм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Сатыбалды Жәлелұлы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