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391" w14:textId="3c3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және ғылым қызметкерлерiнiң форумы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28 шілдедегі N 212-ө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Педагогикалық және ғылыми жұртшылық тарапынан жүргiзiлiп жатқан Қазақстанның бiлiм және ғылым жүйесiн жаңғырту процестерiн қолдауды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жылғы қазанда Астана қаласында Бiлiм және ғылым қызметкерлерiнiң форумы өткiзiлсiн.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құрамда Бiлiм және ғылым қызметкерлерiнiң форумына дайындық және оны өткiзу жөнiндегi ұйымдастыру комитетi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және Алматы қаласының әкiмдерiне Бiлiм және ғылым қызметкерлерi форумының жұмысына делегаттардың қатысуын қамтамасыз ету ұсынылсын.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212-ө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 Бiлiм және ғылым қызметкерлерiнiң форумына дайындық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оны өткiзу жөнiндегі ұйымдастыру комитетiнiң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 ғылым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  ғылым бiрiншi вице-министрi, төрайымның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Рахметқажы Ескендiрұлы       министрлiгi Аппаратының басшысы,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                - Жоғарғы оқу орындары ректорлары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Сәрсенғали Әбдiғалиұлы       кеңесiнің төрағасы, Л.Н.Гумилев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  - Қазақстан Республикасы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     академиясының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Пивень                     - Қарағанды мемлекеттiк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Георгиевич          университетiнiң 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