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d623" w14:textId="380d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шекара ведомстволарының бiрiншi басшыларының жұмыс бабындағы кездесуiне қатысатын ресей делегациясының қонақ үйде тұруына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мамырдағы N 115-ө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қаласында Қазақстан Республикасы мен Ресей Федерациясы шекара ведомстволарының бiрiншi басшыларының жұмыс бабындағы кездесуiн өткiзудi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iстер министрлігі Қазақстан Республикасы Ұлттық қауiпсiздiк комитетiне Ресей Федерациясы Федералдық шекара қызметi делегациясы мүшелерiнiң 2005 жылғы 12-13 мамырда Ақтау қаласында қонақ үйде тұруына ақы төлеуге 2005 жылға арналған республикалық бюджетте "Өкiлдiк шығындар" бағдарламасы бойынша көзделген қаражат есебiнен 181000 (бip жүз сексен бiр мың) теңге сомасында қаражат бөлсiн.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