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b483" w14:textId="748b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байлас жемқорлыққа қарсы күрестiң 2006-2010 жылдарға арналған мемлекеттік бағдарламасын әзiрле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6 мамырдағы N 11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Сыбайлас жемқорлыққа қарсы күрестi күшейту, мемлекеттiк органдар мен лауазымды адамдар қызметiндегi тәртiп пен реттiлiктi нығайту жөнiндегi шаралар туралы" 2005 жылғы 14 сәуiрдегi N 1550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i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iк органдардың өкiлдерiнен Сыбайлас жемқорлыққа қарсы күрестiң 2006-2010 жылдарға арналған мемлекеттiк бағдарламасын әзiрлеу жөнiндегi жұмыс тобы мынадай құрамда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кин Андрей Иванович    - Қазақстан Республикасы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ылмысқа және сыбайлас жемқорлы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рсы күрес агенттiгі (қаржы полиц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, бас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йырбеков Қайрат        - Экономикалық қылмысқа және сыбайл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зайырұлы                 жемқорлыққа қарсы күрес агент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қаржы полициясы) Сыбайлас жемқо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уралы iстердi ашу және оның алдын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бастығ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, басш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iрбеков Санат         - Қазақстан Республикасы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әкешұлы                   қылмысқа және сыбайлас жемқорлы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рсы күрес агенттiгiнiң (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лициясы) департаментiнiң -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талығының бастығы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кенов Әбдiрашит        - Қазақстан Республикасы Бас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генұлы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болатов Абай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екпайұлы               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жанов Нұрахмет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сайынұлы                 жағдайлар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 Жақып             - Қазақстан Республикасының Әділет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манұлы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мiрин Асқар             - Қазақстан Республикасының Қаржы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меңгерұлы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ашев Зейнолла         - Қазақстан Республикасы Жоғарғы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амединұлы               жанындағы Сот әкiмшiлiгi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вченко Андрей         - Қазақстан Республикасы Ба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евич                 прокуратурасының Мемлекеттік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ызметiнiң заңдылығын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бастығ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ров Нұрғалым         - Қазақстан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житұлы                   прокуратурасының Тергеудiң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нықтаудың заңдылығын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бастығ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нкеев Серiкхан         - Қазақстан Республикасы Ұлттық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иханұлы                  комитетiнiң Терге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ның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дыбаева Ғалия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ғыбердiқызы              монополияларды реттеу агенттігі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сенбеков Сәкен        -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лаубекұлы               коммуникация министрлiгi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ярина Людмила          - Қазақстан Республикасы Мәдениет,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сильевна                 және спорт министрлiгi Құқықтық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iтов Ғалымжан         - Қазақстан Республикасы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қанұлы                 қорғау министрлiгi Ұйымдастыру-қарж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ұмыстар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рачкова Дина           - Қазақстан Республик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овна                 министрлiгi Ұйымдастыру-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ұмыстар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тский Вячеслав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стьянович               сауда министрлiгi Кәсiпкерлiктi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кимова Людмила         - Қазақстан Республикасы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евна                 қызмет iстерi агенттiгiнi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ызметтi құқықтық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 директор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зембаев Марат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дыханұлы                министрлігі Құқықтық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тафин Ержан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сызбайұлы               министрлігі аппаратының Заң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раптама, ақпаратты қорғау және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енов Марат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үйсенбекұлы               бюджеттік жоспарлау министрлiгi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очиди Алексей         - Қазақстан Республикасы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митриевич                 министрлiгiнiң Заң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iндетi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iмбеков Бекен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бекұлы                 министрлiгi Құқықтық жұмыс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раев Батырбек         - Қазақстан Республикасы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бекұлы                әлеуметтiк қорғау министрлiгiнiң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құбаев Әмiрбек        - Қазақстан Республикасы Қаржы на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рiұлы                    мен қаржы ұйымдарын реттеу және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тiгiнiң өкiлдiгi - үйлест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орожный Андрей        - Қазақстан Республикасы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ович                 және байланыс агенттiгiнiң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заң қызметi департаментi заң, ка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ызметi және ақпаратты қорға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баев Назымбек       - Қазақстан Республикасы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мiржанұлы                 басқару агенттiгiнiң жердiң пайдаланыл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қорғалуын мемлекеттi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iмiнiң бастығ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5 жылғы 1 тамызға дейiнгi мерзiмде Сыбайлас жемқорлыққа қарсы күрестiң 2006-2010 жылдарға арналған мемлекеттiк бағдарламасының жобасын әзiрле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зiрлеуші мемлекеттiк орган белгiленген тәртiппен жоғарыда аталған жобаны Қазақстан Республикасының Үкiметiне енгiз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азақстан Республикасы Премьер-Министрiнiң Кеңсесiне жүктелсі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