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c17" w14:textId="213f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Республикасымен энергетикалық проблемаларды реттеу үшiн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13 сәуірдегі N 89-ө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Республикасымен энергетикалық проблемаларды реттеу мәселелерi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(бұдан әрi - жұмыс тобы)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және минералдық ресурстар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Баймолдаұлы         министрiнiң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 шаруашылығы министрлiгi Су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Сұлтанғалиев             - "ҚазТрансГаз"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Сұлтанғалиұлы        бас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Әбiтаев                  - "KEGOC" ашық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Есберген Әбiтайұлы         вице-президентi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 - "Қазақстан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Солюлев                  - "Азық-түлiк келiсiм-шарт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Анатольевич 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вице-президентi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18 сәуiрде қырғыз тарабымен энергетика проблемаларын реттеу жөнiнде келiссөздер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келiссөздер нәтижелерi бойынша Қазақстан Республикасының Үкiметiн хабардар етсiн.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