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b1a" w14:textId="0afd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"Eciл" жобасына сараптама жүргiзу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23 наурыздағы N 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"Есiл" жобасына сараптама жүргiзу және оны iске асыру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Жұмағалиев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орынбасары, жетекшi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 министрлiгi Аэроғарыш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Әрiпханов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Көпен Қабылқасымұлы        министрлiгiнiң Қарулы күштерi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қорғанысы күштерiнiң Бас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Аспандияров              - "Қазақстан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Серiкұлы   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Батырғажин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Байқуанышұлы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даму бөлiмiнiң сектор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  министрлігі Жаңа технологиялар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30 наурызға дейiнгі мерзiмде "Есіл" жобасын талдау мен бағалауды жүргiзсiн және оны iске асыру жөнiнде ұсыныстар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Премьер-Министрi Кеңсесiнiң Басшысы А.А.Тiлеубердинге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