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939a" w14:textId="8e49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өңiрiнiң проблемаларын шешу мәселелерi бойынша ұсыныстар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21 ақпандағы N 29-ө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Арал өңiрiнiң проблемаларын шешу мәселелерi бойынша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 және бюджеттік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 бюджеттiк жоспарлау министрлiгі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және бюджетаралық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 - Қазақстан Республикасының Әдiлет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Әбiлғазин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Байтемiрұлы 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Дүйсенова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Босымбекқызы   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Бөлтаев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Құлбайұлы   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Досманбетов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Бақберген Сәрсенұлы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Жалмағамбетова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Жақиянқызы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Иманқұлов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Едiлбай Исламұлы   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Сәпиев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Оңалбек            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Әбiшев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Әлiмбайұлы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Ағатаева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Әбдiбекқызы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Әубәкiров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Тоқтар Оңғарбайұлы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Аяшев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Оңалбай         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Аяшов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Аяшұлы 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Қараманов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Ұзақбай Қараманұлы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Дариға Нұрсұлтанқызы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Pүcтемов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Нұрбақ Тұрарұлы 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Шаханов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Шаханұлы            Мәжiлiсiнiң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Диханбаева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Әлкейқызы  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Тұңғышбеков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Тұңғышбекұлы         шаруашылығы министрлігі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аумақтар iстерi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Тоқсейiтова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Мүсiлiмқызы         халықты әлеуметтiк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Әлеуметтiк нормативтер және мүгедектердi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оңалту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Қанатбайұлы          қорғау министрлiгiнiң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жоспарлау және талдау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экологиялық мониторинг және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ақпараттық қамтамасыз ету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Қуанышбаев               - Қазақстан Республикасы Әдiлет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Мекебайұлы           Заңға тәуелдi кесiмдер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заңға тәуелдi кесiмдердi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өндiрiстiк емес салада заңға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тәуелдi кесiмдердi сараптау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маусымға дейiн Арал өңiрiнiң проблемаларын шешу мәселелері бойынша ұсыныстар әзiрлесiн және Қазақстан Республикасы Үкіметінің қарауына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